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FDAA8" w14:textId="17AAB06C" w:rsidR="00106F80" w:rsidRDefault="003143A3" w:rsidP="00487415">
      <w:pPr>
        <w:pStyle w:val="xxxxmsonospacing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D55770A" wp14:editId="1550DE9D">
            <wp:simplePos x="0" y="0"/>
            <wp:positionH relativeFrom="margin">
              <wp:align>right</wp:align>
            </wp:positionH>
            <wp:positionV relativeFrom="margin">
              <wp:posOffset>-490220</wp:posOffset>
            </wp:positionV>
            <wp:extent cx="5760720" cy="109537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E087A" w14:textId="6D880EBF" w:rsidR="00487415" w:rsidRDefault="00487415" w:rsidP="00487415">
      <w:pPr>
        <w:pStyle w:val="xxxxmsonospacing"/>
        <w:rPr>
          <w:color w:val="000000"/>
        </w:rPr>
      </w:pPr>
    </w:p>
    <w:p w14:paraId="392093FA" w14:textId="77777777" w:rsidR="00106F80" w:rsidRDefault="00106F80" w:rsidP="00487415">
      <w:pPr>
        <w:pStyle w:val="xxxxmsonospacing"/>
      </w:pPr>
    </w:p>
    <w:p w14:paraId="69423868" w14:textId="77777777" w:rsidR="005B691F" w:rsidRDefault="005B691F" w:rsidP="005B691F">
      <w:pPr>
        <w:pStyle w:val="xxxxmsonospacing"/>
        <w:rPr>
          <w:color w:val="000000"/>
        </w:rPr>
      </w:pPr>
      <w:r>
        <w:rPr>
          <w:color w:val="000000"/>
        </w:rPr>
        <w:t>Szanowni Państwo,</w:t>
      </w:r>
    </w:p>
    <w:p w14:paraId="2C7AE957" w14:textId="77777777" w:rsidR="005B691F" w:rsidRDefault="005B691F" w:rsidP="005B691F">
      <w:pPr>
        <w:pStyle w:val="xxxxmsonospacing"/>
      </w:pPr>
    </w:p>
    <w:p w14:paraId="0256763E" w14:textId="77777777" w:rsidR="005B691F" w:rsidRDefault="005B691F" w:rsidP="005B691F">
      <w:pPr>
        <w:pStyle w:val="xxxxmsonospacing"/>
        <w:jc w:val="both"/>
      </w:pPr>
      <w:r>
        <w:rPr>
          <w:color w:val="000000"/>
        </w:rPr>
        <w:t xml:space="preserve">w imieniu Chrześcijańskiej Akademii Teologicznej w Warszawie z siedzibą 01-771 Warszawa </w:t>
      </w:r>
      <w:r>
        <w:rPr>
          <w:color w:val="000000"/>
        </w:rPr>
        <w:br/>
        <w:t>ul. Broniewskiego 48 (uczelnia publiczna) zwracamy się do Państwa firmy z prośbą o ofertę cenową dotyczącą przygotowania pakietu zdjęć na strony internetowe oraz do foldera informacyjnego promującego działalność Wydziału Nauk Społecznych naszej Uczelni.</w:t>
      </w:r>
    </w:p>
    <w:p w14:paraId="4A02CE83" w14:textId="77777777" w:rsidR="005B691F" w:rsidRDefault="005B691F" w:rsidP="005B691F">
      <w:pPr>
        <w:pStyle w:val="xxxxmsonospacing"/>
      </w:pPr>
      <w:r>
        <w:rPr>
          <w:color w:val="000000"/>
        </w:rPr>
        <w:t> </w:t>
      </w:r>
    </w:p>
    <w:p w14:paraId="68B954F3" w14:textId="77777777" w:rsidR="005B691F" w:rsidRDefault="005B691F" w:rsidP="005B691F">
      <w:pPr>
        <w:pStyle w:val="xxxxmsonospacing"/>
        <w:rPr>
          <w:color w:val="000000"/>
        </w:rPr>
      </w:pPr>
      <w:r>
        <w:rPr>
          <w:color w:val="000000"/>
        </w:rPr>
        <w:t>Przedmiot zamówienia:</w:t>
      </w:r>
    </w:p>
    <w:p w14:paraId="28FCEB8F" w14:textId="77777777" w:rsidR="005B691F" w:rsidRDefault="005B691F" w:rsidP="005B691F">
      <w:pPr>
        <w:pStyle w:val="xxxxmsonospacing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Wykonanie zdjęć promocyjnych z przeznaczeniem do promocji w szczególności: na stronach internetowych Uczelni, w folderach informacyjnych, na </w:t>
      </w:r>
      <w:proofErr w:type="spellStart"/>
      <w:r>
        <w:rPr>
          <w:color w:val="000000"/>
        </w:rPr>
        <w:t>roll-upach</w:t>
      </w:r>
      <w:proofErr w:type="spellEnd"/>
      <w:r>
        <w:rPr>
          <w:color w:val="000000"/>
        </w:rPr>
        <w:t>, w ulotkach promocyjnych i tym podobnych.</w:t>
      </w:r>
    </w:p>
    <w:p w14:paraId="09E59B67" w14:textId="77777777" w:rsidR="005B691F" w:rsidRDefault="005B691F" w:rsidP="005B691F">
      <w:pPr>
        <w:pStyle w:val="xxxxmsonospacing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Zdjęcia wykonywane w siedzibie Zamawiającego (01-771 Warszawa, ul. Broniewskiego 48), wewnątrz i na zewnątrz budynku.</w:t>
      </w:r>
    </w:p>
    <w:p w14:paraId="488778B6" w14:textId="77777777" w:rsidR="005B691F" w:rsidRDefault="005B691F" w:rsidP="005B691F">
      <w:pPr>
        <w:pStyle w:val="xxxxmsonospacing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Zamawiany pakiet obejmuje szacunkową liczbę zdjęć spośród podanych kategorii:</w:t>
      </w:r>
    </w:p>
    <w:p w14:paraId="102EC419" w14:textId="77777777" w:rsidR="005B691F" w:rsidRDefault="005B691F" w:rsidP="005B691F">
      <w:pPr>
        <w:pStyle w:val="xxxxmsonospacing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zdjęcia indywidualne pracowników związanych z Wydziałem Nauk Społecznych </w:t>
      </w:r>
      <w:proofErr w:type="spellStart"/>
      <w:r>
        <w:rPr>
          <w:color w:val="000000"/>
        </w:rPr>
        <w:t>ChAT</w:t>
      </w:r>
      <w:proofErr w:type="spellEnd"/>
      <w:r>
        <w:rPr>
          <w:color w:val="000000"/>
        </w:rPr>
        <w:t xml:space="preserve"> (po 1 sztukę na pracownika, razem 50 sztuk); </w:t>
      </w:r>
    </w:p>
    <w:p w14:paraId="6D25AEB9" w14:textId="77777777" w:rsidR="005B691F" w:rsidRDefault="005B691F" w:rsidP="005B691F">
      <w:pPr>
        <w:pStyle w:val="xxxxmsonospacing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zdjęcia grupowe z udziałem studentów Wydziału Nauk Społecznych </w:t>
      </w:r>
      <w:proofErr w:type="spellStart"/>
      <w:r>
        <w:rPr>
          <w:color w:val="000000"/>
        </w:rPr>
        <w:t>ChAT</w:t>
      </w:r>
      <w:proofErr w:type="spellEnd"/>
      <w:r>
        <w:rPr>
          <w:color w:val="000000"/>
        </w:rPr>
        <w:t xml:space="preserve"> (zdjęcia wykonywane w różnych konfiguracjach modeli od 2-6 osób na zdjęciu, razem 16 sztuk, w tym 8 sztuk zdjęć wykonanych wewnątrz budynku oraz 8 sztuk zdjęć wykonanych na zewnątrz budynku lub na terenach zielonych znajdujących się w pobliżu Uczelni – Park Herberta, Park Olszyna);</w:t>
      </w:r>
    </w:p>
    <w:p w14:paraId="59ACDF86" w14:textId="77777777" w:rsidR="005B691F" w:rsidRDefault="005B691F" w:rsidP="005B691F">
      <w:pPr>
        <w:pStyle w:val="xxxxmsonospacing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zdjęcia grupowe pracowników Wydziału Nauk Społecznych </w:t>
      </w:r>
      <w:proofErr w:type="spellStart"/>
      <w:r>
        <w:rPr>
          <w:color w:val="000000"/>
        </w:rPr>
        <w:t>ChAT</w:t>
      </w:r>
      <w:proofErr w:type="spellEnd"/>
      <w:r>
        <w:rPr>
          <w:color w:val="000000"/>
        </w:rPr>
        <w:t>, liczba sztuk 6;</w:t>
      </w:r>
    </w:p>
    <w:p w14:paraId="5807FC4F" w14:textId="77777777" w:rsidR="005B691F" w:rsidRDefault="005B691F" w:rsidP="005B691F">
      <w:pPr>
        <w:pStyle w:val="xxxxmsonospacing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zdjęcia budynku z zewnątrz bez modeli, liczba sztuk 3.</w:t>
      </w:r>
    </w:p>
    <w:p w14:paraId="45673A5E" w14:textId="77777777" w:rsidR="005B691F" w:rsidRDefault="005B691F" w:rsidP="005B691F">
      <w:pPr>
        <w:pStyle w:val="xxxxmsonospacing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Profesjonalna obróbka zdjęć – przygotowanie do użytku w ramach działań promocyjnych uczelni.</w:t>
      </w:r>
    </w:p>
    <w:p w14:paraId="2436EF8F" w14:textId="77777777" w:rsidR="005B691F" w:rsidRDefault="005B691F" w:rsidP="005B691F">
      <w:pPr>
        <w:pStyle w:val="xxxxmsonospacing"/>
        <w:numPr>
          <w:ilvl w:val="0"/>
          <w:numId w:val="1"/>
        </w:numPr>
      </w:pPr>
      <w:r>
        <w:t xml:space="preserve">Termin dostarczenia zamówienia: </w:t>
      </w:r>
      <w:r w:rsidRPr="000C1D48">
        <w:rPr>
          <w:b/>
        </w:rPr>
        <w:t>15.07.2022.</w:t>
      </w:r>
    </w:p>
    <w:p w14:paraId="6A90F865" w14:textId="77777777" w:rsidR="005B691F" w:rsidRPr="009D49E9" w:rsidRDefault="005B691F" w:rsidP="005B691F">
      <w:pPr>
        <w:pStyle w:val="xxxxmsonospacing"/>
        <w:numPr>
          <w:ilvl w:val="0"/>
          <w:numId w:val="1"/>
        </w:numPr>
        <w:rPr>
          <w:color w:val="000000"/>
        </w:rPr>
      </w:pPr>
      <w:r>
        <w:t>Potrzebna będzie faktura VAT.</w:t>
      </w:r>
    </w:p>
    <w:p w14:paraId="5696246A" w14:textId="77777777" w:rsidR="005B691F" w:rsidRPr="00804CBD" w:rsidRDefault="005B691F" w:rsidP="005B691F">
      <w:pPr>
        <w:pStyle w:val="xxxxmsonospacing"/>
        <w:rPr>
          <w:color w:val="000000"/>
        </w:rPr>
      </w:pPr>
    </w:p>
    <w:p w14:paraId="58FFDBA9" w14:textId="77777777" w:rsidR="005B691F" w:rsidRDefault="005B691F" w:rsidP="005B691F">
      <w:pPr>
        <w:pStyle w:val="xxxxmsonospacing"/>
      </w:pPr>
    </w:p>
    <w:p w14:paraId="6A9AC479" w14:textId="77777777" w:rsidR="005B691F" w:rsidRDefault="005B691F" w:rsidP="005B691F">
      <w:pPr>
        <w:pStyle w:val="xxxxmsonospacing"/>
        <w:jc w:val="both"/>
        <w:rPr>
          <w:b/>
          <w:color w:val="000000"/>
        </w:rPr>
      </w:pPr>
      <w:r w:rsidRPr="000C1D48">
        <w:rPr>
          <w:b/>
          <w:color w:val="000000"/>
        </w:rPr>
        <w:t>Prosimy o przesłanie oferty w terminie do 8.06.2022 r. z ofertą pakietu zdjęć oraz proponowanej liczby zdjęć danej kategorii oraz oznaczeniem, czy zaproponowana kwota za całość usługi jest kwotą netto czy brutto.</w:t>
      </w:r>
    </w:p>
    <w:p w14:paraId="4E704D3E" w14:textId="77777777" w:rsidR="005B691F" w:rsidRPr="000C1D48" w:rsidRDefault="005B691F" w:rsidP="005B691F">
      <w:pPr>
        <w:pStyle w:val="xxxxmsonospacing"/>
        <w:jc w:val="both"/>
        <w:rPr>
          <w:b/>
          <w:color w:val="000000"/>
        </w:rPr>
      </w:pPr>
    </w:p>
    <w:p w14:paraId="455023F5" w14:textId="77777777" w:rsidR="005B691F" w:rsidRPr="000C1D48" w:rsidRDefault="005B691F" w:rsidP="005B691F">
      <w:pPr>
        <w:pStyle w:val="xxxxmsonospacing"/>
        <w:jc w:val="both"/>
        <w:rPr>
          <w:b/>
        </w:rPr>
      </w:pPr>
      <w:r w:rsidRPr="006D214F">
        <w:rPr>
          <w:color w:val="000000"/>
        </w:rPr>
        <w:t>Adres e-mail do przesyłania ofert:</w:t>
      </w:r>
      <w:r w:rsidRPr="000C1D48">
        <w:rPr>
          <w:b/>
          <w:color w:val="000000"/>
        </w:rPr>
        <w:t xml:space="preserve"> b.wiktorska@chat.edu.pl</w:t>
      </w:r>
    </w:p>
    <w:p w14:paraId="2E803F14" w14:textId="77777777" w:rsidR="005B691F" w:rsidRPr="000C1D48" w:rsidRDefault="005B691F" w:rsidP="005B691F">
      <w:pPr>
        <w:pStyle w:val="xxxxmsonospacing"/>
        <w:jc w:val="both"/>
        <w:rPr>
          <w:b/>
          <w:color w:val="000000"/>
        </w:rPr>
      </w:pPr>
    </w:p>
    <w:p w14:paraId="0900AA47" w14:textId="77777777" w:rsidR="005B691F" w:rsidRDefault="005B691F" w:rsidP="005B691F"/>
    <w:p w14:paraId="52E033DF" w14:textId="0D3AD476" w:rsidR="00DC70AF" w:rsidRDefault="00DC70AF" w:rsidP="001D6A66">
      <w:pPr>
        <w:pStyle w:val="xxxxmsonospacing"/>
      </w:pPr>
      <w:bookmarkStart w:id="0" w:name="_GoBack"/>
      <w:bookmarkEnd w:id="0"/>
    </w:p>
    <w:sectPr w:rsidR="00DC70A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2F1A4" w14:textId="77777777" w:rsidR="00BC79C3" w:rsidRDefault="00BC79C3" w:rsidP="001D6A66">
      <w:pPr>
        <w:spacing w:after="0" w:line="240" w:lineRule="auto"/>
      </w:pPr>
      <w:r>
        <w:separator/>
      </w:r>
    </w:p>
  </w:endnote>
  <w:endnote w:type="continuationSeparator" w:id="0">
    <w:p w14:paraId="29DCE361" w14:textId="77777777" w:rsidR="00BC79C3" w:rsidRDefault="00BC79C3" w:rsidP="001D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AD7A4" w14:textId="3D2F6171" w:rsidR="00B01D4C" w:rsidRPr="001D6A66" w:rsidRDefault="00ED564B">
    <w:pPr>
      <w:pStyle w:val="Stopka"/>
      <w:rPr>
        <w:rFonts w:ascii="Arial" w:hAnsi="Arial" w:cs="Arial"/>
        <w:sz w:val="20"/>
      </w:rPr>
    </w:pPr>
    <w:r w:rsidRPr="00F016BA">
      <w:rPr>
        <w:rFonts w:ascii="Calibri" w:eastAsia="Calibri" w:hAnsi="Calibri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E90B53" wp14:editId="1142F26E">
              <wp:simplePos x="0" y="0"/>
              <wp:positionH relativeFrom="margin">
                <wp:posOffset>3310890</wp:posOffset>
              </wp:positionH>
              <wp:positionV relativeFrom="page">
                <wp:align>bottom</wp:align>
              </wp:positionV>
              <wp:extent cx="2457450" cy="786765"/>
              <wp:effectExtent l="0" t="0" r="0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57450" cy="786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533418B0" w14:textId="77777777" w:rsidR="009A76DC" w:rsidRPr="009A76DC" w:rsidRDefault="00ED564B" w:rsidP="009A76DC">
                          <w:pPr>
                            <w:pStyle w:val="Bezodstpw"/>
                            <w:rPr>
                              <w:rFonts w:ascii="Lato" w:hAnsi="Lato"/>
                              <w:sz w:val="16"/>
                              <w:szCs w:val="16"/>
                            </w:rPr>
                          </w:pPr>
                          <w:r w:rsidRPr="009A76DC">
                            <w:rPr>
                              <w:rStyle w:val="Pogrubienie"/>
                              <w:rFonts w:ascii="Lato" w:hAnsi="Lato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Chrześcijańska Akademia Teologiczna w Warszawie</w:t>
                          </w:r>
                          <w:r w:rsidRPr="009A76DC">
                            <w:rPr>
                              <w:rFonts w:ascii="Lato" w:hAnsi="Lato"/>
                              <w:sz w:val="16"/>
                              <w:szCs w:val="16"/>
                            </w:rPr>
                            <w:br/>
                          </w:r>
                          <w:r w:rsidRPr="009A76DC">
                            <w:rPr>
                              <w:rFonts w:ascii="Lato" w:hAnsi="Lato"/>
                              <w:sz w:val="16"/>
                              <w:szCs w:val="16"/>
                              <w:shd w:val="clear" w:color="auto" w:fill="FFFFFF"/>
                            </w:rPr>
                            <w:t>ul. Broniewskiego 48</w:t>
                          </w:r>
                        </w:p>
                        <w:p w14:paraId="0DC38561" w14:textId="0A82B3B0" w:rsidR="00ED564B" w:rsidRPr="0061692D" w:rsidRDefault="00ED564B" w:rsidP="009A76DC">
                          <w:pPr>
                            <w:pStyle w:val="Bezodstpw"/>
                            <w:rPr>
                              <w:lang w:val="de-DE"/>
                            </w:rPr>
                          </w:pPr>
                          <w:r w:rsidRPr="009A76DC">
                            <w:rPr>
                              <w:rFonts w:ascii="Lato" w:hAnsi="Lato"/>
                              <w:sz w:val="16"/>
                              <w:szCs w:val="16"/>
                              <w:shd w:val="clear" w:color="auto" w:fill="FFFFFF"/>
                            </w:rPr>
                            <w:t>01-771 Warszawa</w:t>
                          </w:r>
                          <w:r w:rsidRPr="0061692D">
                            <w:rPr>
                              <w:shd w:val="clear" w:color="auto" w:fill="FFFFFF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E90B5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0.7pt;margin-top:0;width:193.5pt;height:6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" filled="f" stroked="f">
              <v:path arrowok="t"/>
              <v:textbox inset="0,0,0,0">
                <w:txbxContent>
                  <w:p w14:paraId="533418B0" w14:textId="77777777" w:rsidR="009A76DC" w:rsidRPr="009A76DC" w:rsidRDefault="00ED564B" w:rsidP="009A76DC">
                    <w:pPr>
                      <w:pStyle w:val="Bezodstpw"/>
                      <w:rPr>
                        <w:rFonts w:ascii="Lato" w:hAnsi="Lato"/>
                        <w:sz w:val="16"/>
                        <w:szCs w:val="16"/>
                      </w:rPr>
                    </w:pPr>
                    <w:r w:rsidRPr="009A76DC">
                      <w:rPr>
                        <w:rStyle w:val="Pogrubienie"/>
                        <w:rFonts w:ascii="Lato" w:hAnsi="Lato"/>
                        <w:color w:val="000000"/>
                        <w:sz w:val="16"/>
                        <w:szCs w:val="16"/>
                        <w:shd w:val="clear" w:color="auto" w:fill="FFFFFF"/>
                      </w:rPr>
                      <w:t>Chrześcijańska Akademia Teologiczna w Warszawie</w:t>
                    </w:r>
                    <w:r w:rsidRPr="009A76DC">
                      <w:rPr>
                        <w:rFonts w:ascii="Lato" w:hAnsi="Lato"/>
                        <w:sz w:val="16"/>
                        <w:szCs w:val="16"/>
                      </w:rPr>
                      <w:br/>
                    </w:r>
                    <w:r w:rsidRPr="009A76DC">
                      <w:rPr>
                        <w:rFonts w:ascii="Lato" w:hAnsi="Lato"/>
                        <w:sz w:val="16"/>
                        <w:szCs w:val="16"/>
                        <w:shd w:val="clear" w:color="auto" w:fill="FFFFFF"/>
                      </w:rPr>
                      <w:t>ul. Broniewskiego 48</w:t>
                    </w:r>
                  </w:p>
                  <w:p w14:paraId="0DC38561" w14:textId="0A82B3B0" w:rsidR="00ED564B" w:rsidRPr="0061692D" w:rsidRDefault="00ED564B" w:rsidP="009A76DC">
                    <w:pPr>
                      <w:pStyle w:val="Bezodstpw"/>
                      <w:rPr>
                        <w:lang w:val="de-DE"/>
                      </w:rPr>
                    </w:pPr>
                    <w:r w:rsidRPr="009A76DC">
                      <w:rPr>
                        <w:rFonts w:ascii="Lato" w:hAnsi="Lato"/>
                        <w:sz w:val="16"/>
                        <w:szCs w:val="16"/>
                        <w:shd w:val="clear" w:color="auto" w:fill="FFFFFF"/>
                      </w:rPr>
                      <w:t>01-771 Warszawa</w:t>
                    </w:r>
                    <w:r w:rsidRPr="0061692D">
                      <w:rPr>
                        <w:shd w:val="clear" w:color="auto" w:fill="FFFFFF"/>
                      </w:rPr>
                      <w:br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016BA">
      <w:rPr>
        <w:rFonts w:ascii="Calibri" w:eastAsia="Calibri" w:hAnsi="Calibri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8AA21C" wp14:editId="5345E05D">
              <wp:simplePos x="0" y="0"/>
              <wp:positionH relativeFrom="margin">
                <wp:align>left</wp:align>
              </wp:positionH>
              <wp:positionV relativeFrom="page">
                <wp:posOffset>9913620</wp:posOffset>
              </wp:positionV>
              <wp:extent cx="3114675" cy="887095"/>
              <wp:effectExtent l="0" t="0" r="9525" b="825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14675" cy="887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77E7CFE5" w14:textId="6377757C" w:rsidR="00ED564B" w:rsidRPr="007930C4" w:rsidRDefault="00ED564B" w:rsidP="00ED564B">
                          <w:pPr>
                            <w:rPr>
                              <w:rFonts w:ascii="Lato" w:hAnsi="Lato"/>
                              <w:sz w:val="16"/>
                              <w:szCs w:val="16"/>
                            </w:rPr>
                          </w:pPr>
                          <w:r w:rsidRPr="007930C4">
                            <w:rPr>
                              <w:rFonts w:ascii="Lato" w:hAnsi="Lato"/>
                              <w:sz w:val="16"/>
                              <w:szCs w:val="16"/>
                            </w:rPr>
                            <w:t>Projekt współfi</w:t>
                          </w:r>
                          <w:r>
                            <w:rPr>
                              <w:rFonts w:ascii="Lato" w:hAnsi="Lato"/>
                              <w:sz w:val="16"/>
                              <w:szCs w:val="16"/>
                            </w:rPr>
                            <w:t>nansowany przez Unię Europejską</w:t>
                          </w:r>
                          <w:r>
                            <w:rPr>
                              <w:rFonts w:ascii="Lato" w:hAnsi="Lato"/>
                              <w:sz w:val="16"/>
                              <w:szCs w:val="16"/>
                            </w:rPr>
                            <w:br/>
                          </w:r>
                          <w:r w:rsidRPr="007930C4">
                            <w:rPr>
                              <w:rFonts w:ascii="Lato" w:hAnsi="Lato"/>
                              <w:sz w:val="16"/>
                              <w:szCs w:val="16"/>
                            </w:rPr>
                            <w:t xml:space="preserve">ze środków Europejskiego Funduszu Społecznego w ramach </w:t>
                          </w:r>
                          <w:r>
                            <w:rPr>
                              <w:rFonts w:ascii="Lato" w:hAnsi="Lato"/>
                              <w:sz w:val="16"/>
                              <w:szCs w:val="16"/>
                            </w:rPr>
                            <w:br/>
                          </w:r>
                          <w:r w:rsidRPr="007930C4">
                            <w:rPr>
                              <w:rFonts w:ascii="Lato" w:hAnsi="Lato"/>
                              <w:sz w:val="16"/>
                              <w:szCs w:val="16"/>
                            </w:rPr>
                            <w:t>Programu Oper</w:t>
                          </w:r>
                          <w:r>
                            <w:rPr>
                              <w:rFonts w:ascii="Lato" w:hAnsi="Lato"/>
                              <w:sz w:val="16"/>
                              <w:szCs w:val="16"/>
                            </w:rPr>
                            <w:t>acyjnego Wiedza Edukacja Rozwój.</w:t>
                          </w:r>
                        </w:p>
                        <w:p w14:paraId="131F8D77" w14:textId="77777777" w:rsidR="00ED564B" w:rsidRPr="00452F93" w:rsidRDefault="00ED564B" w:rsidP="00ED564B">
                          <w:pPr>
                            <w:pStyle w:val="Nagwek2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8AA21C" id="Pole tekstowe 5" o:spid="_x0000_s1027" type="#_x0000_t202" style="position:absolute;margin-left:0;margin-top:780.6pt;width:245.25pt;height:69.8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" filled="f" stroked="f">
              <v:path arrowok="t"/>
              <v:textbox inset="0,0,0,0">
                <w:txbxContent>
                  <w:p w14:paraId="77E7CFE5" w14:textId="6377757C" w:rsidR="00ED564B" w:rsidRPr="007930C4" w:rsidRDefault="00ED564B" w:rsidP="00ED564B">
                    <w:pPr>
                      <w:rPr>
                        <w:rFonts w:ascii="Lato" w:hAnsi="Lato"/>
                        <w:sz w:val="16"/>
                        <w:szCs w:val="16"/>
                      </w:rPr>
                    </w:pPr>
                    <w:r w:rsidRPr="007930C4">
                      <w:rPr>
                        <w:rFonts w:ascii="Lato" w:hAnsi="Lato"/>
                        <w:sz w:val="16"/>
                        <w:szCs w:val="16"/>
                      </w:rPr>
                      <w:t>Projekt współfi</w:t>
                    </w:r>
                    <w:r>
                      <w:rPr>
                        <w:rFonts w:ascii="Lato" w:hAnsi="Lato"/>
                        <w:sz w:val="16"/>
                        <w:szCs w:val="16"/>
                      </w:rPr>
                      <w:t>nansowany przez Unię Europejską</w:t>
                    </w:r>
                    <w:r>
                      <w:rPr>
                        <w:rFonts w:ascii="Lato" w:hAnsi="Lato"/>
                        <w:sz w:val="16"/>
                        <w:szCs w:val="16"/>
                      </w:rPr>
                      <w:br/>
                    </w:r>
                    <w:r w:rsidRPr="007930C4">
                      <w:rPr>
                        <w:rFonts w:ascii="Lato" w:hAnsi="Lato"/>
                        <w:sz w:val="16"/>
                        <w:szCs w:val="16"/>
                      </w:rPr>
                      <w:t xml:space="preserve">ze środków Europejskiego Funduszu Społecznego w ramach </w:t>
                    </w:r>
                    <w:r>
                      <w:rPr>
                        <w:rFonts w:ascii="Lato" w:hAnsi="Lato"/>
                        <w:sz w:val="16"/>
                        <w:szCs w:val="16"/>
                      </w:rPr>
                      <w:br/>
                    </w:r>
                    <w:r w:rsidRPr="007930C4">
                      <w:rPr>
                        <w:rFonts w:ascii="Lato" w:hAnsi="Lato"/>
                        <w:sz w:val="16"/>
                        <w:szCs w:val="16"/>
                      </w:rPr>
                      <w:t>Programu Oper</w:t>
                    </w:r>
                    <w:r>
                      <w:rPr>
                        <w:rFonts w:ascii="Lato" w:hAnsi="Lato"/>
                        <w:sz w:val="16"/>
                        <w:szCs w:val="16"/>
                      </w:rPr>
                      <w:t>acyjnego Wiedza Edukacja Rozwój.</w:t>
                    </w:r>
                  </w:p>
                  <w:p w14:paraId="131F8D77" w14:textId="77777777" w:rsidR="00ED564B" w:rsidRPr="00452F93" w:rsidRDefault="00ED564B" w:rsidP="00ED564B">
                    <w:pPr>
                      <w:pStyle w:val="Nagwek2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A044A" w14:textId="77777777" w:rsidR="00BC79C3" w:rsidRDefault="00BC79C3" w:rsidP="001D6A66">
      <w:pPr>
        <w:spacing w:after="0" w:line="240" w:lineRule="auto"/>
      </w:pPr>
      <w:r>
        <w:separator/>
      </w:r>
    </w:p>
  </w:footnote>
  <w:footnote w:type="continuationSeparator" w:id="0">
    <w:p w14:paraId="5452BCD0" w14:textId="77777777" w:rsidR="00BC79C3" w:rsidRDefault="00BC79C3" w:rsidP="001D6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71404"/>
    <w:multiLevelType w:val="hybridMultilevel"/>
    <w:tmpl w:val="FDF8B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15"/>
    <w:rsid w:val="00106F80"/>
    <w:rsid w:val="00174A3B"/>
    <w:rsid w:val="001D6A66"/>
    <w:rsid w:val="003143A3"/>
    <w:rsid w:val="00336270"/>
    <w:rsid w:val="00487415"/>
    <w:rsid w:val="005B691F"/>
    <w:rsid w:val="006235F5"/>
    <w:rsid w:val="006A308E"/>
    <w:rsid w:val="006D240F"/>
    <w:rsid w:val="00804CBD"/>
    <w:rsid w:val="00817E2C"/>
    <w:rsid w:val="00941870"/>
    <w:rsid w:val="009A76DC"/>
    <w:rsid w:val="009E4134"/>
    <w:rsid w:val="00A07057"/>
    <w:rsid w:val="00A66195"/>
    <w:rsid w:val="00B01D4C"/>
    <w:rsid w:val="00BA6B68"/>
    <w:rsid w:val="00BC79C3"/>
    <w:rsid w:val="00BD2690"/>
    <w:rsid w:val="00DC70AF"/>
    <w:rsid w:val="00E4535C"/>
    <w:rsid w:val="00E90BD2"/>
    <w:rsid w:val="00ED564B"/>
    <w:rsid w:val="00F9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DB209"/>
  <w15:chartTrackingRefBased/>
  <w15:docId w15:val="{A4231711-3F49-424A-ACA5-9C902298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5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415"/>
    <w:rPr>
      <w:color w:val="0000FF"/>
      <w:u w:val="single"/>
    </w:rPr>
  </w:style>
  <w:style w:type="paragraph" w:customStyle="1" w:styleId="xxxxmsonospacing">
    <w:name w:val="x_xxxmsonospacing"/>
    <w:basedOn w:val="Normalny"/>
    <w:rsid w:val="00487415"/>
    <w:pPr>
      <w:spacing w:after="0" w:line="240" w:lineRule="auto"/>
    </w:pPr>
    <w:rPr>
      <w:rFonts w:ascii="Calibri" w:eastAsiaTheme="minorEastAsia" w:hAnsi="Calibri" w:cs="Calibri"/>
      <w:lang w:eastAsia="pl-PL"/>
    </w:rPr>
  </w:style>
  <w:style w:type="character" w:customStyle="1" w:styleId="im">
    <w:name w:val="im"/>
    <w:basedOn w:val="Domylnaczcionkaakapitu"/>
    <w:rsid w:val="00804CBD"/>
  </w:style>
  <w:style w:type="paragraph" w:styleId="Nagwek">
    <w:name w:val="header"/>
    <w:basedOn w:val="Normalny"/>
    <w:link w:val="NagwekZnak"/>
    <w:uiPriority w:val="99"/>
    <w:unhideWhenUsed/>
    <w:rsid w:val="001D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A66"/>
  </w:style>
  <w:style w:type="paragraph" w:styleId="Stopka">
    <w:name w:val="footer"/>
    <w:basedOn w:val="Normalny"/>
    <w:link w:val="StopkaZnak"/>
    <w:uiPriority w:val="99"/>
    <w:unhideWhenUsed/>
    <w:rsid w:val="001D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A6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D56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ED564B"/>
    <w:rPr>
      <w:b/>
      <w:bCs/>
    </w:rPr>
  </w:style>
  <w:style w:type="paragraph" w:styleId="Bezodstpw">
    <w:name w:val="No Spacing"/>
    <w:uiPriority w:val="1"/>
    <w:qFormat/>
    <w:rsid w:val="009A76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BD99-CC05-41CA-9EF7-E51956C6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Nowakowska</dc:creator>
  <cp:keywords/>
  <dc:description/>
  <cp:lastModifiedBy>Bogumiła Wiktorska</cp:lastModifiedBy>
  <cp:revision>2</cp:revision>
  <dcterms:created xsi:type="dcterms:W3CDTF">2022-05-30T15:36:00Z</dcterms:created>
  <dcterms:modified xsi:type="dcterms:W3CDTF">2022-05-30T15:36:00Z</dcterms:modified>
</cp:coreProperties>
</file>