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540"/>
      </w:tblGrid>
      <w:tr w:rsidR="00AB00BB" w:rsidRPr="00AB00BB" w:rsidTr="00340868">
        <w:tc>
          <w:tcPr>
            <w:tcW w:w="9056" w:type="dxa"/>
            <w:gridSpan w:val="2"/>
          </w:tcPr>
          <w:p w:rsidR="00AB00BB" w:rsidRDefault="00AB00BB" w:rsidP="00AB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0BB">
              <w:rPr>
                <w:rFonts w:ascii="Times New Roman" w:hAnsi="Times New Roman" w:cs="Times New Roman"/>
                <w:b/>
              </w:rPr>
              <w:t xml:space="preserve">Wniosek </w:t>
            </w:r>
          </w:p>
          <w:p w:rsidR="00AB00BB" w:rsidRDefault="00AB00BB" w:rsidP="00AB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0BB">
              <w:rPr>
                <w:rFonts w:ascii="Times New Roman" w:hAnsi="Times New Roman" w:cs="Times New Roman"/>
                <w:b/>
              </w:rPr>
              <w:t xml:space="preserve">do Komisji Badań Naukowych </w:t>
            </w:r>
          </w:p>
          <w:p w:rsidR="00AB00BB" w:rsidRDefault="00AB00BB" w:rsidP="00AB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0BB">
              <w:rPr>
                <w:rFonts w:ascii="Times New Roman" w:hAnsi="Times New Roman" w:cs="Times New Roman"/>
                <w:b/>
              </w:rPr>
              <w:t>o sfinansowanie projektu badawczego skutkującego wysoko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00BB">
              <w:rPr>
                <w:rFonts w:ascii="Times New Roman" w:hAnsi="Times New Roman" w:cs="Times New Roman"/>
                <w:b/>
              </w:rPr>
              <w:t>punktowanymi</w:t>
            </w:r>
            <w:r w:rsidR="00143E30">
              <w:rPr>
                <w:rFonts w:ascii="Times New Roman" w:hAnsi="Times New Roman" w:cs="Times New Roman"/>
                <w:b/>
              </w:rPr>
              <w:t xml:space="preserve"> </w:t>
            </w:r>
            <w:r w:rsidRPr="00AB00BB">
              <w:rPr>
                <w:rFonts w:ascii="Times New Roman" w:hAnsi="Times New Roman" w:cs="Times New Roman"/>
                <w:b/>
              </w:rPr>
              <w:t>publikacjami w czasopismach naukowych</w:t>
            </w:r>
          </w:p>
          <w:p w:rsidR="00AB00BB" w:rsidRPr="00AB00BB" w:rsidRDefault="00AB00BB" w:rsidP="00AB0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Stanowisko w </w:t>
            </w:r>
            <w:proofErr w:type="spellStart"/>
            <w:r>
              <w:rPr>
                <w:rFonts w:ascii="Times New Roman" w:hAnsi="Times New Roman" w:cs="Times New Roman"/>
              </w:rPr>
              <w:t>ChAT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F45ADE" w:rsidRPr="00AB00BB" w:rsidTr="00AB00BB">
        <w:tc>
          <w:tcPr>
            <w:tcW w:w="421" w:type="dxa"/>
          </w:tcPr>
          <w:p w:rsidR="00F45ADE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5" w:type="dxa"/>
          </w:tcPr>
          <w:p w:rsidR="00F45ADE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Reprezentowana dyscyplina naukowa, zgodnie ze złożonym oświadczeniem: </w:t>
            </w:r>
          </w:p>
          <w:p w:rsidR="00F45ADE" w:rsidRDefault="00F45ADE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czasopisma naukowego, numer ISSN oraz liczba punktów przyznawanych za publikację, zgodnie z właściwym </w:t>
            </w:r>
            <w:r w:rsidR="009B7D3E">
              <w:rPr>
                <w:rFonts w:ascii="Times New Roman" w:hAnsi="Times New Roman" w:cs="Times New Roman"/>
              </w:rPr>
              <w:t>wykazem</w:t>
            </w:r>
            <w:r>
              <w:rPr>
                <w:rFonts w:ascii="Times New Roman" w:hAnsi="Times New Roman" w:cs="Times New Roman"/>
              </w:rPr>
              <w:t xml:space="preserve"> ministerialnym: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merytoryczny badań wraz z uzasadnieniem walorów poznawczych</w:t>
            </w:r>
            <w:r w:rsidR="00F45ADE">
              <w:rPr>
                <w:rFonts w:ascii="Times New Roman" w:hAnsi="Times New Roman" w:cs="Times New Roman"/>
              </w:rPr>
              <w:t xml:space="preserve"> (maksymalnie 1 strona)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F4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43E3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5" w:type="dxa"/>
          </w:tcPr>
          <w:p w:rsidR="00AB00BB" w:rsidRDefault="00143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materiałowa badań</w:t>
            </w:r>
            <w:r w:rsidR="00F45ADE">
              <w:rPr>
                <w:rFonts w:ascii="Times New Roman" w:hAnsi="Times New Roman" w:cs="Times New Roman"/>
              </w:rPr>
              <w:t xml:space="preserve"> (np. materiały źródłowe, literatura przedmiotu, charakterystyka materiału empirycznego)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8C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74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5" w:type="dxa"/>
          </w:tcPr>
          <w:p w:rsidR="00AB00BB" w:rsidRDefault="0096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Określenie kwoty dofinansowania (w PLN)</w:t>
            </w:r>
            <w:r w:rsidR="009B7D3E">
              <w:rPr>
                <w:rFonts w:ascii="Times New Roman" w:hAnsi="Times New Roman" w:cs="Times New Roman"/>
              </w:rPr>
              <w:t xml:space="preserve"> wraz z wyszczególnieniem pozycji budżetu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8C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74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5" w:type="dxa"/>
          </w:tcPr>
          <w:p w:rsidR="00AB00BB" w:rsidRDefault="0096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sporządzenia wniosku: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  <w:tr w:rsidR="00AB00BB" w:rsidRPr="00AB00BB" w:rsidTr="00AB00BB">
        <w:tc>
          <w:tcPr>
            <w:tcW w:w="421" w:type="dxa"/>
          </w:tcPr>
          <w:p w:rsidR="00AB00BB" w:rsidRPr="00AB00BB" w:rsidRDefault="008C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74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5" w:type="dxa"/>
          </w:tcPr>
          <w:p w:rsidR="00AB00BB" w:rsidRDefault="0096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wnioskodawcy:</w:t>
            </w:r>
          </w:p>
          <w:p w:rsidR="00967448" w:rsidRPr="00AB00BB" w:rsidRDefault="00967448">
            <w:pPr>
              <w:rPr>
                <w:rFonts w:ascii="Times New Roman" w:hAnsi="Times New Roman" w:cs="Times New Roman"/>
              </w:rPr>
            </w:pPr>
          </w:p>
        </w:tc>
      </w:tr>
    </w:tbl>
    <w:p w:rsidR="007F7C17" w:rsidRPr="00AB00BB" w:rsidRDefault="003F2D99">
      <w:pPr>
        <w:rPr>
          <w:rFonts w:ascii="Times New Roman" w:hAnsi="Times New Roman" w:cs="Times New Roman"/>
        </w:rPr>
      </w:pPr>
    </w:p>
    <w:sectPr w:rsidR="007F7C17" w:rsidRPr="00AB00BB" w:rsidSect="009731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B"/>
    <w:rsid w:val="00143E30"/>
    <w:rsid w:val="003F2D99"/>
    <w:rsid w:val="008C05F5"/>
    <w:rsid w:val="00967448"/>
    <w:rsid w:val="00973106"/>
    <w:rsid w:val="009B7D3E"/>
    <w:rsid w:val="00AB00BB"/>
    <w:rsid w:val="00BA68CC"/>
    <w:rsid w:val="00F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BBD7-D0A5-BC44-8FDB-62175870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Milerski</dc:creator>
  <cp:keywords/>
  <dc:description/>
  <cp:lastModifiedBy>Jarosław Zabrocki</cp:lastModifiedBy>
  <cp:revision>2</cp:revision>
  <cp:lastPrinted>2021-01-19T19:29:00Z</cp:lastPrinted>
  <dcterms:created xsi:type="dcterms:W3CDTF">2021-01-20T13:48:00Z</dcterms:created>
  <dcterms:modified xsi:type="dcterms:W3CDTF">2021-01-20T13:48:00Z</dcterms:modified>
</cp:coreProperties>
</file>