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6FB8A" w14:textId="77777777" w:rsidR="00E736D2" w:rsidRPr="00CF548B" w:rsidRDefault="00926018" w:rsidP="000C564B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CF548B">
        <w:rPr>
          <w:rFonts w:ascii="Times New Roman" w:hAnsi="Times New Roman" w:cs="Times New Roman"/>
          <w:b/>
        </w:rPr>
        <w:t>Załącznik nr 1</w:t>
      </w:r>
    </w:p>
    <w:p w14:paraId="224CC49D" w14:textId="77777777" w:rsidR="00E736D2" w:rsidRPr="00CF548B" w:rsidRDefault="00E736D2" w:rsidP="000C564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 xml:space="preserve">do Zapytania ofertowego </w:t>
      </w:r>
    </w:p>
    <w:p w14:paraId="761F7F97" w14:textId="064B2D0E" w:rsidR="00926018" w:rsidRPr="00CF548B" w:rsidRDefault="00E736D2" w:rsidP="000C564B">
      <w:pPr>
        <w:spacing w:after="0" w:line="240" w:lineRule="auto"/>
        <w:ind w:left="4248"/>
        <w:rPr>
          <w:rFonts w:ascii="Times New Roman" w:hAnsi="Times New Roman" w:cs="Times New Roman"/>
          <w:color w:val="1F3864" w:themeColor="accent5" w:themeShade="80"/>
        </w:rPr>
      </w:pPr>
      <w:r w:rsidRPr="00CF548B">
        <w:rPr>
          <w:rFonts w:ascii="Times New Roman" w:hAnsi="Times New Roman" w:cs="Times New Roman"/>
        </w:rPr>
        <w:t>-</w:t>
      </w:r>
      <w:r w:rsidR="00926018" w:rsidRPr="00CF548B">
        <w:rPr>
          <w:rFonts w:ascii="Times New Roman" w:hAnsi="Times New Roman" w:cs="Times New Roman"/>
        </w:rPr>
        <w:t xml:space="preserve"> </w:t>
      </w:r>
      <w:r w:rsidR="00926018" w:rsidRPr="00CF548B">
        <w:rPr>
          <w:rFonts w:ascii="Times New Roman" w:hAnsi="Times New Roman" w:cs="Times New Roman"/>
          <w:color w:val="1F3864" w:themeColor="accent5" w:themeShade="80"/>
        </w:rPr>
        <w:t>formularz ofertowy</w:t>
      </w:r>
      <w:r w:rsidRPr="00CF548B">
        <w:rPr>
          <w:rFonts w:ascii="Times New Roman" w:hAnsi="Times New Roman" w:cs="Times New Roman"/>
          <w:color w:val="1F3864" w:themeColor="accent5" w:themeShade="80"/>
        </w:rPr>
        <w:t xml:space="preserve"> </w:t>
      </w:r>
      <w:r w:rsidR="00926018" w:rsidRPr="00CF548B">
        <w:rPr>
          <w:rFonts w:ascii="Times New Roman" w:hAnsi="Times New Roman" w:cs="Times New Roman"/>
          <w:color w:val="1F3864" w:themeColor="accent5" w:themeShade="80"/>
        </w:rPr>
        <w:t xml:space="preserve">na </w:t>
      </w:r>
      <w:r w:rsidR="007D265F">
        <w:rPr>
          <w:rFonts w:ascii="Times New Roman" w:hAnsi="Times New Roman" w:cs="Times New Roman"/>
          <w:color w:val="1F3864" w:themeColor="accent5" w:themeShade="80"/>
        </w:rPr>
        <w:t>świadczenie usług doradczych w zakresie prawno-finansowym w ramach projektu „</w:t>
      </w:r>
      <w:r w:rsidR="00CC7479">
        <w:rPr>
          <w:rFonts w:ascii="Times New Roman" w:hAnsi="Times New Roman" w:cs="Times New Roman"/>
          <w:color w:val="1F3864" w:themeColor="accent5" w:themeShade="80"/>
        </w:rPr>
        <w:t>Dostępny ChAT</w:t>
      </w:r>
      <w:r w:rsidR="007D265F">
        <w:rPr>
          <w:rFonts w:ascii="Times New Roman" w:hAnsi="Times New Roman" w:cs="Times New Roman"/>
          <w:color w:val="1F3864" w:themeColor="accent5" w:themeShade="80"/>
        </w:rPr>
        <w:t>”</w:t>
      </w:r>
      <w:r w:rsidR="00B7428C" w:rsidRPr="00CF548B">
        <w:rPr>
          <w:rFonts w:ascii="Times New Roman" w:hAnsi="Times New Roman" w:cs="Times New Roman"/>
          <w:color w:val="1F3864" w:themeColor="accent5" w:themeShade="80"/>
        </w:rPr>
        <w:t>.</w:t>
      </w:r>
    </w:p>
    <w:p w14:paraId="316ECBC7" w14:textId="77777777" w:rsidR="00926018" w:rsidRPr="00CF548B" w:rsidRDefault="00926018" w:rsidP="00926018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1F3864" w:themeColor="accent5" w:themeShade="80"/>
        </w:rPr>
      </w:pPr>
    </w:p>
    <w:p w14:paraId="028C57F4" w14:textId="77777777" w:rsidR="00926018" w:rsidRPr="00CF548B" w:rsidRDefault="00926018" w:rsidP="00926018">
      <w:pPr>
        <w:tabs>
          <w:tab w:val="left" w:pos="709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48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D16EA21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48B">
        <w:rPr>
          <w:rFonts w:ascii="Times New Roman" w:hAnsi="Times New Roman" w:cs="Times New Roman"/>
          <w:sz w:val="20"/>
          <w:szCs w:val="20"/>
        </w:rPr>
        <w:tab/>
        <w:t>Pieczęć oferenta</w:t>
      </w:r>
    </w:p>
    <w:p w14:paraId="5320E090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3C65C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ED8D4A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8B">
        <w:rPr>
          <w:rFonts w:ascii="Times New Roman" w:hAnsi="Times New Roman" w:cs="Times New Roman"/>
          <w:b/>
        </w:rPr>
        <w:tab/>
      </w:r>
      <w:r w:rsidRPr="00CF548B">
        <w:rPr>
          <w:rFonts w:ascii="Times New Roman" w:hAnsi="Times New Roman" w:cs="Times New Roman"/>
          <w:b/>
        </w:rPr>
        <w:tab/>
      </w:r>
      <w:r w:rsidRPr="00CF548B">
        <w:rPr>
          <w:rFonts w:ascii="Times New Roman" w:hAnsi="Times New Roman" w:cs="Times New Roman"/>
          <w:b/>
        </w:rPr>
        <w:tab/>
      </w:r>
      <w:r w:rsidRPr="00CF548B">
        <w:rPr>
          <w:rFonts w:ascii="Times New Roman" w:hAnsi="Times New Roman" w:cs="Times New Roman"/>
          <w:b/>
        </w:rPr>
        <w:tab/>
      </w:r>
      <w:r w:rsidRPr="00CF548B">
        <w:rPr>
          <w:rFonts w:ascii="Times New Roman" w:hAnsi="Times New Roman" w:cs="Times New Roman"/>
          <w:b/>
          <w:sz w:val="24"/>
          <w:szCs w:val="24"/>
        </w:rPr>
        <w:tab/>
        <w:t>Formularz ofertowy</w:t>
      </w:r>
    </w:p>
    <w:p w14:paraId="23522FDE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32547" w14:textId="77777777" w:rsidR="00926018" w:rsidRPr="00CF548B" w:rsidRDefault="00926018" w:rsidP="005F2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Odpowiadając na zapytanie ofertowe na wykonanie zadania pod nazwą</w:t>
      </w:r>
    </w:p>
    <w:p w14:paraId="4AB9CF29" w14:textId="40615AF8" w:rsidR="00926018" w:rsidRPr="00CF548B" w:rsidRDefault="00926018" w:rsidP="005F2619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CF548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„</w:t>
      </w:r>
      <w:r w:rsidRPr="00CF548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Zapytanie ofertowe </w:t>
      </w:r>
      <w:r w:rsidR="000D686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na świadczenie usług doradczych w zakresie prawno-finansowym w ramach projektu „</w:t>
      </w:r>
      <w:r w:rsidR="00CC7479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Dostępny ChAT</w:t>
      </w:r>
      <w:bookmarkStart w:id="0" w:name="_GoBack"/>
      <w:bookmarkEnd w:id="0"/>
      <w:r w:rsidRPr="00CF548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”</w:t>
      </w:r>
    </w:p>
    <w:p w14:paraId="554D44D7" w14:textId="77777777" w:rsidR="00926018" w:rsidRPr="00CF548B" w:rsidRDefault="00926018" w:rsidP="005F2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6C9FE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>Zamawiający:</w:t>
      </w:r>
    </w:p>
    <w:p w14:paraId="6C8FDF9A" w14:textId="77777777" w:rsidR="00926018" w:rsidRPr="00CF548B" w:rsidRDefault="00926018" w:rsidP="00926018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8B">
        <w:rPr>
          <w:rFonts w:ascii="Times New Roman" w:hAnsi="Times New Roman" w:cs="Times New Roman"/>
          <w:b/>
          <w:sz w:val="24"/>
          <w:szCs w:val="24"/>
        </w:rPr>
        <w:t xml:space="preserve">Chrześcijańska Akademia Teologiczna w Warszawie </w:t>
      </w:r>
    </w:p>
    <w:p w14:paraId="6681F7FA" w14:textId="5B2DE27F" w:rsidR="00926018" w:rsidRPr="00CF548B" w:rsidRDefault="006305FD" w:rsidP="00926018">
      <w:pPr>
        <w:pStyle w:val="Akapitzlist"/>
        <w:spacing w:after="0" w:line="240" w:lineRule="auto"/>
        <w:ind w:left="14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926018" w:rsidRPr="00CF548B">
        <w:rPr>
          <w:rFonts w:ascii="Times New Roman" w:hAnsi="Times New Roman" w:cs="Times New Roman"/>
          <w:b/>
          <w:sz w:val="24"/>
          <w:szCs w:val="24"/>
        </w:rPr>
        <w:t>l</w:t>
      </w:r>
      <w:r w:rsidR="00F849EB" w:rsidRPr="00CF548B">
        <w:rPr>
          <w:rFonts w:ascii="Times New Roman" w:hAnsi="Times New Roman" w:cs="Times New Roman"/>
          <w:b/>
          <w:sz w:val="24"/>
          <w:szCs w:val="24"/>
        </w:rPr>
        <w:t>. Broniewskiego 48</w:t>
      </w:r>
    </w:p>
    <w:p w14:paraId="2313145A" w14:textId="77777777" w:rsidR="00926018" w:rsidRPr="00CF548B" w:rsidRDefault="00F849EB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8B">
        <w:rPr>
          <w:rFonts w:ascii="Times New Roman" w:hAnsi="Times New Roman" w:cs="Times New Roman"/>
          <w:b/>
          <w:sz w:val="24"/>
          <w:szCs w:val="24"/>
        </w:rPr>
        <w:t>01-771</w:t>
      </w:r>
      <w:r w:rsidR="00926018" w:rsidRPr="00CF548B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14:paraId="2E009511" w14:textId="77777777" w:rsidR="00926018" w:rsidRPr="00CF548B" w:rsidRDefault="00926018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8B">
        <w:rPr>
          <w:rFonts w:ascii="Times New Roman" w:hAnsi="Times New Roman" w:cs="Times New Roman"/>
          <w:b/>
          <w:sz w:val="24"/>
          <w:szCs w:val="24"/>
        </w:rPr>
        <w:t>NIP  525-15-73-061</w:t>
      </w:r>
    </w:p>
    <w:p w14:paraId="676374E1" w14:textId="77777777" w:rsidR="00926018" w:rsidRPr="00CF548B" w:rsidRDefault="00926018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8B">
        <w:rPr>
          <w:rFonts w:ascii="Times New Roman" w:hAnsi="Times New Roman" w:cs="Times New Roman"/>
          <w:b/>
          <w:sz w:val="24"/>
          <w:szCs w:val="24"/>
        </w:rPr>
        <w:t>REGON  000001962</w:t>
      </w:r>
    </w:p>
    <w:p w14:paraId="6D87D56B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F13697A" w14:textId="77777777" w:rsidR="00926018" w:rsidRPr="00CF548B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 xml:space="preserve">Oferuję(my) wykonanie całości przedmiotu zamówienia na kwotę </w:t>
      </w:r>
      <w:r w:rsidRPr="00CF548B">
        <w:rPr>
          <w:rFonts w:ascii="Times New Roman" w:hAnsi="Times New Roman" w:cs="Times New Roman"/>
          <w:b/>
        </w:rPr>
        <w:t>brutto</w:t>
      </w:r>
      <w:r w:rsidRPr="00CF548B">
        <w:rPr>
          <w:rFonts w:ascii="Times New Roman" w:hAnsi="Times New Roman" w:cs="Times New Roman"/>
        </w:rPr>
        <w:t>.…………………………...zł</w:t>
      </w:r>
    </w:p>
    <w:p w14:paraId="76C22DAE" w14:textId="77777777" w:rsidR="00926018" w:rsidRPr="00CF548B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>słownie złotych…………………………………………………………………………………..……….</w:t>
      </w:r>
    </w:p>
    <w:p w14:paraId="125F6D8A" w14:textId="77777777" w:rsidR="00926018" w:rsidRPr="00CF548B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FA0E63" w14:textId="77777777" w:rsidR="00926018" w:rsidRPr="00CF548B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F548B">
        <w:rPr>
          <w:rFonts w:ascii="Times New Roman" w:hAnsi="Times New Roman" w:cs="Times New Roman"/>
        </w:rPr>
        <w:t xml:space="preserve">Kwota </w:t>
      </w:r>
      <w:r w:rsidRPr="00CF548B">
        <w:rPr>
          <w:rFonts w:ascii="Times New Roman" w:hAnsi="Times New Roman" w:cs="Times New Roman"/>
          <w:b/>
        </w:rPr>
        <w:t>netto</w:t>
      </w:r>
      <w:r w:rsidRPr="00CF548B">
        <w:rPr>
          <w:rFonts w:ascii="Times New Roman" w:hAnsi="Times New Roman" w:cs="Times New Roman"/>
        </w:rPr>
        <w:t>………………………….zł,  podatek VAT….…..% w kwocie………...……………..…zł.</w:t>
      </w:r>
    </w:p>
    <w:p w14:paraId="2106E234" w14:textId="77777777" w:rsidR="009260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020B0A5" w14:textId="77777777" w:rsidR="007D265F" w:rsidRDefault="007D265F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oświadczamy, iż świadczyliśmy identyczne lub podobne usługi na rzecz następujących projektów:</w:t>
      </w:r>
    </w:p>
    <w:p w14:paraId="212575EC" w14:textId="77777777" w:rsidR="007D265F" w:rsidRDefault="007D265F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5299941" w14:textId="77777777" w:rsid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17E92723" w14:textId="77777777" w:rsid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668F18FE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1ABEB9B8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21E77B79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48788A34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535ABE0A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5B39549B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416FA962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73C1DDBB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6F64338F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721AF30D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(nazwa projektu / beneficjent / wartość w zł)</w:t>
      </w:r>
    </w:p>
    <w:p w14:paraId="0EEB2E8A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6F651E80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15500173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39545073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729F240A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5E3692C9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6EAA0C4C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0CA6B34D" w14:textId="77777777" w:rsidR="007D265F" w:rsidRPr="007D265F" w:rsidRDefault="007D265F" w:rsidP="007D265F">
      <w:pPr>
        <w:pStyle w:val="Akapitzlist"/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projektu / beneficjent / wartość w zł)</w:t>
      </w:r>
    </w:p>
    <w:p w14:paraId="723955D4" w14:textId="77777777" w:rsidR="007D265F" w:rsidRPr="007D265F" w:rsidRDefault="007D265F" w:rsidP="007D265F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9EA373" w14:textId="77777777" w:rsidR="007D265F" w:rsidRPr="00CF548B" w:rsidRDefault="007D265F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F128F4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 xml:space="preserve">1. Oświadczamy, że zapoznaliśmy się z dokumentacją </w:t>
      </w:r>
      <w:r w:rsidRPr="00CF548B">
        <w:rPr>
          <w:rFonts w:ascii="Times New Roman" w:hAnsi="Times New Roman" w:cs="Times New Roman"/>
          <w:b/>
          <w:bCs/>
          <w:sz w:val="24"/>
          <w:szCs w:val="24"/>
        </w:rPr>
        <w:t xml:space="preserve">Zapytania Ofertowego </w:t>
      </w:r>
      <w:r w:rsidRPr="00CF548B">
        <w:rPr>
          <w:rFonts w:ascii="Times New Roman" w:hAnsi="Times New Roman" w:cs="Times New Roman"/>
          <w:sz w:val="24"/>
          <w:szCs w:val="24"/>
        </w:rPr>
        <w:t>udostępnioną przez Zamawiającego i nie wnosimy do niej żadnych zastrzeżeń, a cena ofertowa uwzględnia wszystkie koszty związane z realizacją przedmiotu zamówienia, zgodnie z jego opisem.</w:t>
      </w:r>
    </w:p>
    <w:p w14:paraId="1ABCD8A2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2. Uważamy się za związanych niniejszą ofertą przez okres 30 dni od upływu terminu składania ofert.</w:t>
      </w:r>
    </w:p>
    <w:p w14:paraId="59CF76F9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3. Zobowiązujemy się do wykonania przedmiotu zamówienia w zakresie wskazanym w</w:t>
      </w:r>
      <w:r w:rsidR="00605BE3" w:rsidRPr="00CF548B">
        <w:rPr>
          <w:rFonts w:ascii="Times New Roman" w:hAnsi="Times New Roman" w:cs="Times New Roman"/>
          <w:sz w:val="24"/>
          <w:szCs w:val="24"/>
        </w:rPr>
        <w:t> </w:t>
      </w:r>
      <w:r w:rsidRPr="00CF548B">
        <w:rPr>
          <w:rFonts w:ascii="Times New Roman" w:hAnsi="Times New Roman" w:cs="Times New Roman"/>
          <w:sz w:val="24"/>
          <w:szCs w:val="24"/>
        </w:rPr>
        <w:t>Zapytaniu Ofertowym.</w:t>
      </w:r>
    </w:p>
    <w:p w14:paraId="07140A2C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4. W razie wybrania naszej oferty zobowiązujemy się do podpisania umowy na warunkach zawartych w dokumentacji oraz w miejscu i terminie określonym przez Zamawiającego.</w:t>
      </w:r>
    </w:p>
    <w:p w14:paraId="26D6FA0D" w14:textId="77777777" w:rsidR="00605BE3" w:rsidRPr="00CF548B" w:rsidRDefault="00B14E15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6018" w:rsidRPr="00CF548B">
        <w:rPr>
          <w:rFonts w:ascii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204383D1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1)…………………………………………………………………..</w:t>
      </w:r>
    </w:p>
    <w:p w14:paraId="59249A27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2)………………………………………………………………….</w:t>
      </w:r>
    </w:p>
    <w:p w14:paraId="6C3AB0F8" w14:textId="77777777" w:rsidR="00926018" w:rsidRPr="00CF548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3)…………………………………………………………………..</w:t>
      </w:r>
    </w:p>
    <w:p w14:paraId="22A3FC07" w14:textId="77777777" w:rsidR="00926018" w:rsidRPr="00CF548B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85B9C" w14:textId="77777777" w:rsidR="00926018" w:rsidRPr="00CF548B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8B">
        <w:rPr>
          <w:rFonts w:ascii="Times New Roman" w:hAnsi="Times New Roman" w:cs="Times New Roman"/>
          <w:sz w:val="24"/>
          <w:szCs w:val="24"/>
        </w:rPr>
        <w:t>…………………..,</w:t>
      </w:r>
      <w:r w:rsidR="00E444F9" w:rsidRPr="00CF548B">
        <w:rPr>
          <w:rFonts w:ascii="Times New Roman" w:hAnsi="Times New Roman" w:cs="Times New Roman"/>
          <w:sz w:val="24"/>
          <w:szCs w:val="24"/>
        </w:rPr>
        <w:t xml:space="preserve"> </w:t>
      </w:r>
      <w:r w:rsidRPr="00CF548B">
        <w:rPr>
          <w:rFonts w:ascii="Times New Roman" w:hAnsi="Times New Roman" w:cs="Times New Roman"/>
          <w:sz w:val="24"/>
          <w:szCs w:val="24"/>
        </w:rPr>
        <w:t>dn</w:t>
      </w:r>
      <w:r w:rsidR="00BA2DD0" w:rsidRPr="00CF548B">
        <w:rPr>
          <w:rFonts w:ascii="Times New Roman" w:hAnsi="Times New Roman" w:cs="Times New Roman"/>
          <w:sz w:val="24"/>
          <w:szCs w:val="24"/>
        </w:rPr>
        <w:t xml:space="preserve">. </w:t>
      </w:r>
      <w:r w:rsidRPr="00CF548B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3AF1297" w14:textId="77777777" w:rsidR="00926018" w:rsidRPr="00CF548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F70F" w14:textId="77777777" w:rsidR="00926018" w:rsidRPr="00CF548B" w:rsidRDefault="008D2F01" w:rsidP="00B14E1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548B">
        <w:rPr>
          <w:rFonts w:ascii="Times New Roman" w:hAnsi="Times New Roman" w:cs="Times New Roman"/>
          <w:sz w:val="24"/>
          <w:szCs w:val="24"/>
        </w:rPr>
        <w:tab/>
      </w:r>
      <w:r w:rsidR="00926018" w:rsidRPr="00CF548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BDAC9E0" w14:textId="77777777" w:rsidR="00926018" w:rsidRPr="00CF548B" w:rsidRDefault="00926018" w:rsidP="00B14E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sz w:val="20"/>
          <w:szCs w:val="20"/>
        </w:rPr>
        <w:tab/>
      </w:r>
      <w:r w:rsidRPr="00CF548B">
        <w:rPr>
          <w:rFonts w:ascii="Times New Roman" w:hAnsi="Times New Roman" w:cs="Times New Roman"/>
          <w:i/>
          <w:sz w:val="20"/>
          <w:szCs w:val="20"/>
        </w:rPr>
        <w:t>Podpis osoby upoważnionej do złożenia oferty</w:t>
      </w:r>
    </w:p>
    <w:p w14:paraId="637F5E87" w14:textId="77777777" w:rsidR="00926018" w:rsidRPr="00CF548B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A5E2D" w14:textId="77777777" w:rsidR="00926018" w:rsidRPr="00CF548B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DBA4DD" w14:textId="77777777" w:rsidR="00FB515D" w:rsidRPr="00CF548B" w:rsidRDefault="00CC7479">
      <w:pPr>
        <w:rPr>
          <w:rFonts w:ascii="Times New Roman" w:hAnsi="Times New Roman" w:cs="Times New Roman"/>
        </w:rPr>
      </w:pPr>
    </w:p>
    <w:sectPr w:rsidR="00FB515D" w:rsidRPr="00CF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5F22"/>
    <w:multiLevelType w:val="hybridMultilevel"/>
    <w:tmpl w:val="68BE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8"/>
    <w:rsid w:val="000C564B"/>
    <w:rsid w:val="000D686E"/>
    <w:rsid w:val="00191DDC"/>
    <w:rsid w:val="005F2619"/>
    <w:rsid w:val="00605BE3"/>
    <w:rsid w:val="006305FD"/>
    <w:rsid w:val="00712DB5"/>
    <w:rsid w:val="00736094"/>
    <w:rsid w:val="007D265F"/>
    <w:rsid w:val="008D2F01"/>
    <w:rsid w:val="00926018"/>
    <w:rsid w:val="00B0403F"/>
    <w:rsid w:val="00B14E15"/>
    <w:rsid w:val="00B7428C"/>
    <w:rsid w:val="00BA2DD0"/>
    <w:rsid w:val="00C639CB"/>
    <w:rsid w:val="00CC7479"/>
    <w:rsid w:val="00CF548B"/>
    <w:rsid w:val="00E444F9"/>
    <w:rsid w:val="00E736D2"/>
    <w:rsid w:val="00F849EB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6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Bogumiła</cp:lastModifiedBy>
  <cp:revision>4</cp:revision>
  <dcterms:created xsi:type="dcterms:W3CDTF">2019-06-07T07:08:00Z</dcterms:created>
  <dcterms:modified xsi:type="dcterms:W3CDTF">2020-10-09T12:37:00Z</dcterms:modified>
</cp:coreProperties>
</file>