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0E" w:rsidRPr="00A939F8" w:rsidRDefault="00693C0E" w:rsidP="00376440">
      <w:pPr>
        <w:autoSpaceDE w:val="0"/>
        <w:autoSpaceDN w:val="0"/>
        <w:adjustRightInd w:val="0"/>
        <w:spacing w:after="0" w:line="240" w:lineRule="auto"/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939F8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045FDB" w:rsidRPr="00FF1E44" w:rsidRDefault="00045FDB" w:rsidP="00376440">
      <w:pPr>
        <w:autoSpaceDE w:val="0"/>
        <w:autoSpaceDN w:val="0"/>
        <w:adjustRightInd w:val="0"/>
        <w:spacing w:after="0" w:line="240" w:lineRule="auto"/>
        <w:ind w:left="2832" w:firstLine="709"/>
        <w:rPr>
          <w:rFonts w:ascii="Times New Roman" w:hAnsi="Times New Roman" w:cs="Times New Roman"/>
          <w:b/>
          <w:bCs/>
          <w:sz w:val="16"/>
          <w:szCs w:val="16"/>
        </w:rPr>
      </w:pPr>
    </w:p>
    <w:p w:rsidR="00693C0E" w:rsidRPr="00A939F8" w:rsidRDefault="00693C0E" w:rsidP="00376440">
      <w:pPr>
        <w:autoSpaceDE w:val="0"/>
        <w:autoSpaceDN w:val="0"/>
        <w:adjustRightInd w:val="0"/>
        <w:spacing w:after="0" w:line="240" w:lineRule="auto"/>
        <w:ind w:left="372" w:firstLine="709"/>
        <w:rPr>
          <w:rFonts w:ascii="Times New Roman" w:hAnsi="Times New Roman" w:cs="Times New Roman"/>
          <w:b/>
          <w:sz w:val="28"/>
          <w:szCs w:val="28"/>
        </w:rPr>
      </w:pPr>
      <w:r w:rsidRPr="00A939F8">
        <w:rPr>
          <w:rFonts w:ascii="Times New Roman" w:hAnsi="Times New Roman" w:cs="Times New Roman"/>
          <w:b/>
          <w:sz w:val="28"/>
          <w:szCs w:val="28"/>
        </w:rPr>
        <w:t xml:space="preserve">na usługę druku </w:t>
      </w:r>
      <w:r w:rsidR="006778F0" w:rsidRPr="00A939F8">
        <w:rPr>
          <w:rFonts w:ascii="Times New Roman" w:hAnsi="Times New Roman" w:cs="Times New Roman"/>
          <w:b/>
          <w:sz w:val="28"/>
          <w:szCs w:val="28"/>
        </w:rPr>
        <w:t xml:space="preserve">i dostawy </w:t>
      </w:r>
      <w:r w:rsidR="00F00BEF" w:rsidRPr="00A939F8">
        <w:rPr>
          <w:rFonts w:ascii="Times New Roman" w:hAnsi="Times New Roman" w:cs="Times New Roman"/>
          <w:b/>
          <w:sz w:val="28"/>
          <w:szCs w:val="28"/>
        </w:rPr>
        <w:t xml:space="preserve">publikacji: </w:t>
      </w:r>
      <w:r w:rsidR="00E819BA" w:rsidRPr="00A939F8">
        <w:rPr>
          <w:rFonts w:ascii="Times New Roman" w:hAnsi="Times New Roman" w:cs="Times New Roman"/>
          <w:b/>
          <w:sz w:val="28"/>
          <w:szCs w:val="28"/>
        </w:rPr>
        <w:t>czasopism</w:t>
      </w:r>
      <w:r w:rsidR="003F46E3" w:rsidRPr="00A939F8">
        <w:rPr>
          <w:rFonts w:ascii="Times New Roman" w:hAnsi="Times New Roman" w:cs="Times New Roman"/>
          <w:b/>
          <w:sz w:val="28"/>
          <w:szCs w:val="28"/>
        </w:rPr>
        <w:t xml:space="preserve"> oraz </w:t>
      </w:r>
      <w:r w:rsidR="00E819BA" w:rsidRPr="00A939F8">
        <w:rPr>
          <w:rFonts w:ascii="Times New Roman" w:hAnsi="Times New Roman" w:cs="Times New Roman"/>
          <w:b/>
          <w:sz w:val="28"/>
          <w:szCs w:val="28"/>
        </w:rPr>
        <w:t>książek</w:t>
      </w:r>
      <w:r w:rsidR="00F00BEF" w:rsidRPr="00A939F8">
        <w:rPr>
          <w:rFonts w:ascii="Times New Roman" w:hAnsi="Times New Roman" w:cs="Times New Roman"/>
          <w:b/>
          <w:sz w:val="28"/>
          <w:szCs w:val="28"/>
        </w:rPr>
        <w:t>.</w:t>
      </w:r>
    </w:p>
    <w:p w:rsidR="006778F0" w:rsidRPr="00A939F8" w:rsidRDefault="006778F0" w:rsidP="00376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C0E" w:rsidRPr="00FF1E44" w:rsidRDefault="00693C0E" w:rsidP="00CC2D9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ZAMAWIAJĄCY</w:t>
      </w:r>
      <w:r w:rsidR="00A87686" w:rsidRPr="00FF1E44">
        <w:rPr>
          <w:rFonts w:cs="Times New Roman"/>
          <w:b/>
          <w:sz w:val="24"/>
          <w:szCs w:val="24"/>
        </w:rPr>
        <w:t>:</w:t>
      </w:r>
    </w:p>
    <w:p w:rsidR="00A87686" w:rsidRPr="00376440" w:rsidRDefault="00A87686" w:rsidP="00E819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A87686" w:rsidRPr="00376440" w:rsidRDefault="00A87686" w:rsidP="00376440">
      <w:pPr>
        <w:pStyle w:val="Akapitzlist"/>
        <w:spacing w:after="0" w:line="240" w:lineRule="auto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A87686" w:rsidRPr="00376440" w:rsidRDefault="00A87686" w:rsidP="00376440">
      <w:pPr>
        <w:pStyle w:val="Akapitzlist"/>
        <w:spacing w:after="0" w:line="240" w:lineRule="auto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ul. Miodowa 21C</w:t>
      </w:r>
    </w:p>
    <w:p w:rsidR="00A87686" w:rsidRPr="00376440" w:rsidRDefault="00A87686" w:rsidP="00376440">
      <w:pPr>
        <w:pStyle w:val="Akapitzlist"/>
        <w:spacing w:after="0" w:line="240" w:lineRule="auto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00-246 Warszawa</w:t>
      </w:r>
    </w:p>
    <w:p w:rsidR="00A87686" w:rsidRPr="00376440" w:rsidRDefault="00A87686" w:rsidP="00376440">
      <w:pPr>
        <w:pStyle w:val="Akapitzlist"/>
        <w:spacing w:after="0" w:line="240" w:lineRule="auto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NIP  525-15-73-061</w:t>
      </w:r>
    </w:p>
    <w:p w:rsidR="00A87686" w:rsidRPr="00376440" w:rsidRDefault="00A87686" w:rsidP="00376440">
      <w:pPr>
        <w:pStyle w:val="Akapitzlist"/>
        <w:spacing w:after="0" w:line="240" w:lineRule="auto"/>
        <w:ind w:left="624"/>
        <w:jc w:val="both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b/>
          <w:sz w:val="24"/>
          <w:szCs w:val="24"/>
        </w:rPr>
        <w:t>REGON  000001962</w:t>
      </w:r>
    </w:p>
    <w:p w:rsidR="00A87686" w:rsidRPr="00FF1E44" w:rsidRDefault="00A87686" w:rsidP="00E819B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II. OPIS PRZEDMIOTU ZAMÓWIENIA</w:t>
      </w:r>
    </w:p>
    <w:p w:rsidR="00A87686" w:rsidRPr="00376440" w:rsidRDefault="00693C0E" w:rsidP="0037644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Przedmiotem zamówienia jest usługa druku </w:t>
      </w:r>
      <w:r w:rsidR="00A87686" w:rsidRPr="00376440">
        <w:rPr>
          <w:rFonts w:cs="Times New Roman"/>
          <w:sz w:val="24"/>
          <w:szCs w:val="24"/>
        </w:rPr>
        <w:t>i dostawy publi</w:t>
      </w:r>
      <w:r w:rsidR="00F00BEF" w:rsidRPr="00376440">
        <w:rPr>
          <w:rFonts w:cs="Times New Roman"/>
          <w:sz w:val="24"/>
          <w:szCs w:val="24"/>
        </w:rPr>
        <w:t xml:space="preserve">kacji: czasopism oraz książek </w:t>
      </w:r>
      <w:r w:rsidR="00DF781B" w:rsidRPr="00376440">
        <w:rPr>
          <w:rFonts w:cs="Times New Roman"/>
          <w:sz w:val="24"/>
          <w:szCs w:val="24"/>
        </w:rPr>
        <w:t>dla Chrześcijańskiej A</w:t>
      </w:r>
      <w:r w:rsidR="00A87686" w:rsidRPr="00376440">
        <w:rPr>
          <w:rFonts w:cs="Times New Roman"/>
          <w:sz w:val="24"/>
          <w:szCs w:val="24"/>
        </w:rPr>
        <w:t>kademii Teologicznej w Warszawie.</w:t>
      </w:r>
    </w:p>
    <w:p w:rsidR="00693C0E" w:rsidRPr="00FF1E44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  <w:u w:val="single"/>
        </w:rPr>
      </w:pPr>
      <w:r w:rsidRPr="00FF1E44">
        <w:rPr>
          <w:rFonts w:cs="Times New Roman"/>
          <w:sz w:val="24"/>
          <w:szCs w:val="24"/>
          <w:u w:val="single"/>
        </w:rPr>
        <w:t>Szczegółowy opis przedmiotu zamówienia:</w:t>
      </w:r>
    </w:p>
    <w:p w:rsidR="00A939F8" w:rsidRPr="00FF1E44" w:rsidRDefault="00A939F8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1. Zamówienie obejmuje szacunkowe potrzeby druku </w:t>
      </w:r>
      <w:r w:rsidR="00F00BEF" w:rsidRPr="00376440">
        <w:rPr>
          <w:rFonts w:cs="Times New Roman"/>
          <w:sz w:val="24"/>
          <w:szCs w:val="24"/>
        </w:rPr>
        <w:t xml:space="preserve">publikacji: czasopism oraz książek </w:t>
      </w:r>
      <w:r w:rsidR="003F46E3" w:rsidRPr="00376440">
        <w:rPr>
          <w:rFonts w:cs="Times New Roman"/>
          <w:sz w:val="24"/>
          <w:szCs w:val="24"/>
        </w:rPr>
        <w:t>w</w:t>
      </w:r>
      <w:r w:rsidR="00F00BEF" w:rsidRPr="00376440">
        <w:rPr>
          <w:rFonts w:cs="Times New Roman"/>
          <w:sz w:val="24"/>
          <w:szCs w:val="24"/>
        </w:rPr>
        <w:t> </w:t>
      </w:r>
      <w:r w:rsidR="003F46E3" w:rsidRPr="00376440">
        <w:rPr>
          <w:rFonts w:cs="Times New Roman"/>
          <w:sz w:val="24"/>
          <w:szCs w:val="24"/>
        </w:rPr>
        <w:t>okresie jednego roku (10</w:t>
      </w:r>
      <w:r w:rsidRPr="00376440">
        <w:rPr>
          <w:rFonts w:cs="Times New Roman"/>
          <w:sz w:val="24"/>
          <w:szCs w:val="24"/>
        </w:rPr>
        <w:t xml:space="preserve"> pozycji).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2. W przypadku mniejszego zapotrzebowania na druk termin realizacji usługi druku zostanie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wydłużony, do wyczerpania liczby pozycji wykazanych w specyfikacji, w maksymalnym</w:t>
      </w:r>
      <w:r w:rsidR="005E00D6" w:rsidRPr="00376440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terminie 2 lat.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3. Wykonawca dostarcza zamawiającemu wykonaną pozycję na koszt własny.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4. Termin realiza</w:t>
      </w:r>
      <w:r w:rsidR="00AB6F2D">
        <w:rPr>
          <w:rFonts w:cs="Times New Roman"/>
          <w:sz w:val="24"/>
          <w:szCs w:val="24"/>
        </w:rPr>
        <w:t>cji pozycji z oprawą miękką do 7</w:t>
      </w:r>
      <w:r w:rsidRPr="00376440">
        <w:rPr>
          <w:rFonts w:cs="Times New Roman"/>
          <w:sz w:val="24"/>
          <w:szCs w:val="24"/>
        </w:rPr>
        <w:t xml:space="preserve"> dni roboczych.</w:t>
      </w:r>
    </w:p>
    <w:p w:rsidR="00693C0E" w:rsidRPr="00376440" w:rsidRDefault="00A77FD7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5</w:t>
      </w:r>
      <w:r w:rsidR="00693C0E" w:rsidRPr="00376440">
        <w:rPr>
          <w:rFonts w:cs="Times New Roman"/>
          <w:sz w:val="24"/>
          <w:szCs w:val="24"/>
        </w:rPr>
        <w:t>. Objętość pozycji podana jest szacunkowo, w zależności od liczby stron w publikacji zmianie</w:t>
      </w:r>
      <w:r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ulegnie cena jednostkowa za stronę druku.</w:t>
      </w:r>
    </w:p>
    <w:p w:rsidR="00693C0E" w:rsidRPr="00376440" w:rsidRDefault="00A77FD7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6</w:t>
      </w:r>
      <w:r w:rsidR="00693C0E" w:rsidRPr="00376440">
        <w:rPr>
          <w:rFonts w:cs="Times New Roman"/>
          <w:sz w:val="24"/>
          <w:szCs w:val="24"/>
        </w:rPr>
        <w:t xml:space="preserve">. </w:t>
      </w:r>
      <w:r w:rsidRPr="00376440">
        <w:rPr>
          <w:rFonts w:cs="Times New Roman"/>
          <w:sz w:val="24"/>
          <w:szCs w:val="24"/>
        </w:rPr>
        <w:t>W</w:t>
      </w:r>
      <w:r w:rsidR="00693C0E" w:rsidRPr="00376440">
        <w:rPr>
          <w:rFonts w:cs="Times New Roman"/>
          <w:sz w:val="24"/>
          <w:szCs w:val="24"/>
        </w:rPr>
        <w:t xml:space="preserve"> związku z niemożnością</w:t>
      </w:r>
      <w:r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określenia dokładnej liczby stron pozycji wyszczególnionych w</w:t>
      </w:r>
      <w:r w:rsidRPr="00376440">
        <w:rPr>
          <w:rFonts w:cs="Times New Roman"/>
          <w:sz w:val="24"/>
          <w:szCs w:val="24"/>
        </w:rPr>
        <w:t> </w:t>
      </w:r>
      <w:r w:rsidR="00693C0E" w:rsidRPr="00376440">
        <w:rPr>
          <w:rFonts w:cs="Times New Roman"/>
          <w:sz w:val="24"/>
          <w:szCs w:val="24"/>
        </w:rPr>
        <w:t>specyfikacji,</w:t>
      </w:r>
      <w:r w:rsidRPr="00376440">
        <w:rPr>
          <w:rFonts w:cs="Times New Roman"/>
          <w:sz w:val="24"/>
          <w:szCs w:val="24"/>
        </w:rPr>
        <w:t xml:space="preserve"> Zamawiający</w:t>
      </w:r>
      <w:r w:rsidR="00693C0E" w:rsidRPr="00376440">
        <w:rPr>
          <w:rFonts w:cs="Times New Roman"/>
          <w:sz w:val="24"/>
          <w:szCs w:val="24"/>
        </w:rPr>
        <w:t xml:space="preserve"> zastrzega sobie</w:t>
      </w:r>
      <w:r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prawo przesunięcia niewykorzystanych pozy</w:t>
      </w:r>
      <w:r w:rsidR="00217903" w:rsidRPr="00376440">
        <w:rPr>
          <w:rFonts w:cs="Times New Roman"/>
          <w:sz w:val="24"/>
          <w:szCs w:val="24"/>
        </w:rPr>
        <w:t>cji z</w:t>
      </w:r>
      <w:r w:rsidR="00A939F8" w:rsidRPr="00376440">
        <w:rPr>
          <w:rFonts w:cs="Times New Roman"/>
          <w:sz w:val="24"/>
          <w:szCs w:val="24"/>
        </w:rPr>
        <w:t> </w:t>
      </w:r>
      <w:r w:rsidR="00217903" w:rsidRPr="00376440">
        <w:rPr>
          <w:rFonts w:cs="Times New Roman"/>
          <w:sz w:val="24"/>
          <w:szCs w:val="24"/>
        </w:rPr>
        <w:t>jednej kategorii do innej,</w:t>
      </w:r>
      <w:r w:rsidR="00693C0E" w:rsidRPr="00376440">
        <w:rPr>
          <w:rFonts w:cs="Times New Roman"/>
          <w:sz w:val="24"/>
          <w:szCs w:val="24"/>
        </w:rPr>
        <w:t xml:space="preserve"> tak, aby końcowa</w:t>
      </w:r>
      <w:r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 xml:space="preserve">liczba pozycji będących przedmiotem </w:t>
      </w:r>
      <w:r w:rsidRPr="00376440">
        <w:rPr>
          <w:rFonts w:cs="Times New Roman"/>
          <w:sz w:val="24"/>
          <w:szCs w:val="24"/>
        </w:rPr>
        <w:t>zam</w:t>
      </w:r>
      <w:r w:rsidR="003F46E3" w:rsidRPr="00376440">
        <w:rPr>
          <w:rFonts w:cs="Times New Roman"/>
          <w:sz w:val="24"/>
          <w:szCs w:val="24"/>
        </w:rPr>
        <w:t>ówienia wynosiła zadeklarowane 10 pozycji.</w:t>
      </w:r>
    </w:p>
    <w:p w:rsidR="00693C0E" w:rsidRPr="00376440" w:rsidRDefault="00A77FD7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7</w:t>
      </w:r>
      <w:r w:rsidR="00693C0E" w:rsidRPr="00376440">
        <w:rPr>
          <w:rFonts w:cs="Times New Roman"/>
          <w:sz w:val="24"/>
          <w:szCs w:val="24"/>
        </w:rPr>
        <w:t>. Odbiór jakościowy będzie następował poprzez sprawdzenie jakości losowo wybranych</w:t>
      </w:r>
      <w:r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egzemplarzy.</w:t>
      </w:r>
    </w:p>
    <w:p w:rsidR="00693C0E" w:rsidRPr="00376440" w:rsidRDefault="00217903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8</w:t>
      </w:r>
      <w:r w:rsidR="00693C0E" w:rsidRPr="00376440">
        <w:rPr>
          <w:rFonts w:cs="Times New Roman"/>
          <w:sz w:val="24"/>
          <w:szCs w:val="24"/>
        </w:rPr>
        <w:t xml:space="preserve">. Usługa druku </w:t>
      </w:r>
      <w:r w:rsidRPr="00376440">
        <w:rPr>
          <w:rFonts w:cs="Times New Roman"/>
          <w:sz w:val="24"/>
          <w:szCs w:val="24"/>
        </w:rPr>
        <w:t>publikacji</w:t>
      </w:r>
      <w:r w:rsidR="00693C0E" w:rsidRPr="00376440">
        <w:rPr>
          <w:rFonts w:cs="Times New Roman"/>
          <w:sz w:val="24"/>
          <w:szCs w:val="24"/>
        </w:rPr>
        <w:t xml:space="preserve"> powinna spełniać następujące kryteria jakościowe: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– utrzymany prawidłowy format,</w:t>
      </w:r>
    </w:p>
    <w:p w:rsidR="00693C0E" w:rsidRPr="00376440" w:rsidRDefault="00693C0E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– jednolity, wyraźny druk, bez zabrudzeń,</w:t>
      </w:r>
    </w:p>
    <w:p w:rsidR="00693C0E" w:rsidRPr="00376440" w:rsidRDefault="00693C0E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– wysoka jakość ilustracji czarno-białych i kolorowych,</w:t>
      </w:r>
    </w:p>
    <w:p w:rsidR="00693C0E" w:rsidRPr="00376440" w:rsidRDefault="00693C0E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lastRenderedPageBreak/>
        <w:t>– odpowiedni jednolity papier,</w:t>
      </w:r>
    </w:p>
    <w:p w:rsidR="00693C0E" w:rsidRPr="00376440" w:rsidRDefault="00693C0E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– okładka o powtarzalnej kolorystyce, zgodnej z projektem przygotowanym przez </w:t>
      </w:r>
      <w:r w:rsidR="005E00D6" w:rsidRPr="00376440">
        <w:rPr>
          <w:rFonts w:cs="Times New Roman"/>
          <w:sz w:val="24"/>
          <w:szCs w:val="24"/>
        </w:rPr>
        <w:t>Z</w:t>
      </w:r>
      <w:r w:rsidR="00217903" w:rsidRPr="00376440">
        <w:rPr>
          <w:rFonts w:cs="Times New Roman"/>
          <w:sz w:val="24"/>
          <w:szCs w:val="24"/>
        </w:rPr>
        <w:t>amawiającego</w:t>
      </w:r>
      <w:r w:rsidRPr="00376440">
        <w:rPr>
          <w:rFonts w:cs="Times New Roman"/>
          <w:sz w:val="24"/>
          <w:szCs w:val="24"/>
        </w:rPr>
        <w:t>,</w:t>
      </w:r>
      <w:r w:rsidR="00217903" w:rsidRPr="00376440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foliowana ( folia błyszcząca),</w:t>
      </w:r>
    </w:p>
    <w:p w:rsidR="00693C0E" w:rsidRPr="00376440" w:rsidRDefault="00693C0E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– dobrze wykonany grzbiet, zapewniający długą żywotność </w:t>
      </w:r>
      <w:r w:rsidR="00217903" w:rsidRPr="00376440">
        <w:rPr>
          <w:rFonts w:cs="Times New Roman"/>
          <w:sz w:val="24"/>
          <w:szCs w:val="24"/>
        </w:rPr>
        <w:t>publikacji,</w:t>
      </w:r>
    </w:p>
    <w:p w:rsidR="00693C0E" w:rsidRDefault="00693C0E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– trwałe i jakościowo dobre wykonanie opra</w:t>
      </w:r>
      <w:r w:rsidR="00AB6F2D">
        <w:rPr>
          <w:rFonts w:cs="Times New Roman"/>
          <w:sz w:val="24"/>
          <w:szCs w:val="24"/>
        </w:rPr>
        <w:t xml:space="preserve">wy </w:t>
      </w:r>
      <w:r w:rsidR="004737F9">
        <w:rPr>
          <w:rFonts w:cs="Times New Roman"/>
          <w:sz w:val="24"/>
          <w:szCs w:val="24"/>
        </w:rPr>
        <w:t>czasopism i książek klejonych</w:t>
      </w:r>
      <w:r w:rsidR="00AB6F2D">
        <w:rPr>
          <w:rFonts w:cs="Times New Roman"/>
          <w:sz w:val="24"/>
          <w:szCs w:val="24"/>
        </w:rPr>
        <w:t>.</w:t>
      </w:r>
    </w:p>
    <w:p w:rsidR="00637DD0" w:rsidRDefault="00FF1E44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 Materiał</w:t>
      </w:r>
      <w:r w:rsidR="00AB6F2D">
        <w:rPr>
          <w:rFonts w:cs="Times New Roman"/>
          <w:sz w:val="24"/>
          <w:szCs w:val="24"/>
        </w:rPr>
        <w:t>y do każdego czasopisma i książek</w:t>
      </w:r>
      <w:r>
        <w:rPr>
          <w:rFonts w:cs="Times New Roman"/>
          <w:sz w:val="24"/>
          <w:szCs w:val="24"/>
        </w:rPr>
        <w:t xml:space="preserve"> Zamawiający będzie dostarczać za pośrednictwem poczty elektronicznej (na adres poczty elektronicznej wskazany przez Wykonawcę).</w:t>
      </w:r>
    </w:p>
    <w:p w:rsidR="00FF1E44" w:rsidRPr="00376440" w:rsidRDefault="00FF1E44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10. Przed dokonaniem wydruku każdego numeru niezbędne będzie zatwierdzenie przez Zamawia</w:t>
      </w:r>
      <w:r w:rsidR="004737F9">
        <w:rPr>
          <w:rFonts w:cs="Times New Roman"/>
          <w:sz w:val="24"/>
          <w:szCs w:val="24"/>
        </w:rPr>
        <w:t>jącego druku próbnego czasopism i książek</w:t>
      </w:r>
      <w:r>
        <w:rPr>
          <w:rFonts w:cs="Times New Roman"/>
          <w:sz w:val="24"/>
          <w:szCs w:val="24"/>
        </w:rPr>
        <w:t>.</w:t>
      </w:r>
    </w:p>
    <w:p w:rsidR="00693C0E" w:rsidRPr="00376440" w:rsidRDefault="00FF1E44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693C0E" w:rsidRPr="00376440">
        <w:rPr>
          <w:rFonts w:cs="Times New Roman"/>
          <w:sz w:val="24"/>
          <w:szCs w:val="24"/>
        </w:rPr>
        <w:t>. Zamawiający nie dopuszcza możliwości składania ofert częściowych.</w:t>
      </w:r>
    </w:p>
    <w:p w:rsidR="00693C0E" w:rsidRPr="00376440" w:rsidRDefault="00FF1E44" w:rsidP="004479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693C0E" w:rsidRPr="00376440">
        <w:rPr>
          <w:rFonts w:cs="Times New Roman"/>
          <w:sz w:val="24"/>
          <w:szCs w:val="24"/>
        </w:rPr>
        <w:t>. Zamawiający nie dopuszcza możliwości powierzenia części lub całości zamówienia</w:t>
      </w:r>
      <w:r w:rsidR="005E00D6" w:rsidRPr="00376440">
        <w:rPr>
          <w:rFonts w:cs="Times New Roman"/>
          <w:sz w:val="24"/>
          <w:szCs w:val="24"/>
        </w:rPr>
        <w:t xml:space="preserve"> </w:t>
      </w:r>
      <w:r w:rsidR="00693C0E" w:rsidRPr="00376440">
        <w:rPr>
          <w:rFonts w:cs="Times New Roman"/>
          <w:sz w:val="24"/>
          <w:szCs w:val="24"/>
        </w:rPr>
        <w:t>podwykonawcom.</w:t>
      </w:r>
    </w:p>
    <w:p w:rsidR="00693C0E" w:rsidRPr="00FF1E44" w:rsidRDefault="00693C0E" w:rsidP="001241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42" w:hanging="66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TERMIN WYKONANIA ZAMÓWIENIA</w:t>
      </w:r>
    </w:p>
    <w:p w:rsidR="005E00D6" w:rsidRPr="00FF1E44" w:rsidRDefault="005E00D6" w:rsidP="00376440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10"/>
          <w:szCs w:val="10"/>
        </w:rPr>
      </w:pP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Termin wykonania przedmiotu zamówienia: 24 miesiące lub do wyczerpania nakładu.</w:t>
      </w:r>
    </w:p>
    <w:p w:rsidR="005E00D6" w:rsidRPr="00FF1E44" w:rsidRDefault="005E00D6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1241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07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OPIS SPOSBU PRZYGOTOWANIA OFERTY</w:t>
      </w:r>
    </w:p>
    <w:p w:rsidR="005E00D6" w:rsidRPr="00FF1E44" w:rsidRDefault="005E00D6" w:rsidP="00376440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10"/>
          <w:szCs w:val="10"/>
        </w:rPr>
      </w:pP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Wykonawca powinien złożyć ofertę na Formularzu Ofertowym, załączonym do niniejszego zapytania</w:t>
      </w:r>
      <w:r w:rsidR="005E00D6" w:rsidRPr="00376440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(załącznik nr 1), do którego należy dołączyć Formularz Cenowy (załącznik nr 2).</w:t>
      </w:r>
    </w:p>
    <w:p w:rsidR="005E00D6" w:rsidRPr="00FF1E44" w:rsidRDefault="005E00D6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1241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MIEJSCE ORAZ TERMIN SKŁADANIA OFERT</w:t>
      </w:r>
    </w:p>
    <w:p w:rsidR="00512DEC" w:rsidRPr="00FF1E44" w:rsidRDefault="00512DEC" w:rsidP="00376440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10"/>
          <w:szCs w:val="10"/>
        </w:rPr>
      </w:pPr>
    </w:p>
    <w:p w:rsidR="00512DEC" w:rsidRPr="00376440" w:rsidRDefault="00512DEC" w:rsidP="00376440">
      <w:pPr>
        <w:pStyle w:val="Bezodstpw"/>
        <w:numPr>
          <w:ilvl w:val="0"/>
          <w:numId w:val="2"/>
        </w:numPr>
        <w:spacing w:line="360" w:lineRule="auto"/>
        <w:ind w:left="567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Oferty należy złożyć najpóźniej do dnia: </w:t>
      </w:r>
      <w:r w:rsidRPr="00486D6A">
        <w:rPr>
          <w:rFonts w:cs="Times New Roman"/>
          <w:b/>
          <w:sz w:val="24"/>
          <w:szCs w:val="24"/>
        </w:rPr>
        <w:t>2</w:t>
      </w:r>
      <w:r w:rsidR="00486D6A" w:rsidRPr="00486D6A">
        <w:rPr>
          <w:rFonts w:cs="Times New Roman"/>
          <w:b/>
          <w:sz w:val="24"/>
          <w:szCs w:val="24"/>
        </w:rPr>
        <w:t>3</w:t>
      </w:r>
      <w:r w:rsidRPr="00486D6A">
        <w:rPr>
          <w:rFonts w:cs="Times New Roman"/>
          <w:b/>
          <w:sz w:val="24"/>
          <w:szCs w:val="24"/>
        </w:rPr>
        <w:t>.02.2016 r. do godz. 15:00</w:t>
      </w:r>
      <w:r w:rsidRPr="00376440">
        <w:rPr>
          <w:rFonts w:cs="Times New Roman"/>
          <w:sz w:val="24"/>
          <w:szCs w:val="24"/>
        </w:rPr>
        <w:t>, w dowolnej formie:</w:t>
      </w:r>
    </w:p>
    <w:p w:rsidR="00512DEC" w:rsidRPr="00376440" w:rsidRDefault="00512DEC" w:rsidP="00387821">
      <w:pPr>
        <w:pStyle w:val="Bezodstpw"/>
        <w:spacing w:line="360" w:lineRule="auto"/>
        <w:ind w:left="709" w:hanging="142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– elektronicznie na adres: a.golonko@chat.edu.pl, </w:t>
      </w:r>
    </w:p>
    <w:p w:rsidR="00C66311" w:rsidRPr="00376440" w:rsidRDefault="00512DEC" w:rsidP="00C66311">
      <w:pPr>
        <w:autoSpaceDE w:val="0"/>
        <w:autoSpaceDN w:val="0"/>
        <w:adjustRightInd w:val="0"/>
        <w:spacing w:after="0" w:line="360" w:lineRule="auto"/>
        <w:ind w:left="709" w:hanging="142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– </w:t>
      </w:r>
      <w:r w:rsidR="00C66311">
        <w:rPr>
          <w:rFonts w:cs="Times New Roman"/>
          <w:sz w:val="24"/>
          <w:szCs w:val="24"/>
        </w:rPr>
        <w:t>listownie</w:t>
      </w:r>
      <w:r w:rsidRPr="00376440">
        <w:rPr>
          <w:rFonts w:cs="Times New Roman"/>
          <w:sz w:val="24"/>
          <w:szCs w:val="24"/>
        </w:rPr>
        <w:t xml:space="preserve"> na adres: Chrześcijańska Akademia Teologiczna w Warszawie, ul. Miodowa 21 c, 00-246 Warszawa,</w:t>
      </w:r>
      <w:r w:rsidR="00C66311" w:rsidRPr="00C66311">
        <w:rPr>
          <w:rFonts w:cs="Times New Roman"/>
          <w:sz w:val="24"/>
          <w:szCs w:val="24"/>
        </w:rPr>
        <w:t xml:space="preserve"> </w:t>
      </w:r>
      <w:r w:rsidR="00C66311" w:rsidRPr="00376440">
        <w:rPr>
          <w:rFonts w:cs="Times New Roman"/>
          <w:sz w:val="24"/>
          <w:szCs w:val="24"/>
        </w:rPr>
        <w:t xml:space="preserve">z adnotacją: </w:t>
      </w:r>
      <w:r w:rsidR="00C66311" w:rsidRPr="00376440">
        <w:rPr>
          <w:rFonts w:cs="Times New Roman"/>
          <w:b/>
          <w:sz w:val="24"/>
          <w:szCs w:val="24"/>
        </w:rPr>
        <w:t>„Oferta na usługę druku i dostawy publikacji: czasopism oraz książek”.</w:t>
      </w:r>
    </w:p>
    <w:p w:rsidR="00A939F8" w:rsidRPr="00376440" w:rsidRDefault="00512DEC" w:rsidP="00387821">
      <w:pPr>
        <w:autoSpaceDE w:val="0"/>
        <w:autoSpaceDN w:val="0"/>
        <w:adjustRightInd w:val="0"/>
        <w:spacing w:after="0" w:line="360" w:lineRule="auto"/>
        <w:ind w:left="709" w:hanging="142"/>
        <w:rPr>
          <w:rFonts w:cs="Times New Roman"/>
          <w:b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– osobiście w Rektoracie od poniedziałku do piątku  w godz. 9:00-15:00 w siedzibie uczelni Chrześcijańskiej Akademii Teologicznej w Warszawie, ul. Miodowa 21 c, 00-246 Warszawa, z adnotacją: </w:t>
      </w:r>
      <w:r w:rsidR="0034781E" w:rsidRPr="00376440">
        <w:rPr>
          <w:rFonts w:cs="Times New Roman"/>
          <w:b/>
          <w:sz w:val="24"/>
          <w:szCs w:val="24"/>
        </w:rPr>
        <w:t>„Oferta na</w:t>
      </w:r>
      <w:r w:rsidRPr="00376440">
        <w:rPr>
          <w:rFonts w:cs="Times New Roman"/>
          <w:b/>
          <w:sz w:val="24"/>
          <w:szCs w:val="24"/>
        </w:rPr>
        <w:t xml:space="preserve"> us</w:t>
      </w:r>
      <w:r w:rsidR="00A939F8" w:rsidRPr="00376440">
        <w:rPr>
          <w:rFonts w:cs="Times New Roman"/>
          <w:b/>
          <w:sz w:val="24"/>
          <w:szCs w:val="24"/>
        </w:rPr>
        <w:t>ługę druku i dostawy publikacji: czasopism oraz książek”.</w:t>
      </w:r>
    </w:p>
    <w:p w:rsidR="00A939F8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lastRenderedPageBreak/>
        <w:t>2. Wyniki i wybór najkorzystniejszej oferty zostanie ogłoszony na stronie internetowej pod adresem</w:t>
      </w:r>
      <w:r w:rsidR="00A5135B" w:rsidRPr="00376440">
        <w:rPr>
          <w:rFonts w:cs="Times New Roman"/>
          <w:sz w:val="24"/>
          <w:szCs w:val="24"/>
        </w:rPr>
        <w:t>:</w:t>
      </w:r>
      <w:r w:rsidR="00254CCE" w:rsidRPr="00376440">
        <w:rPr>
          <w:rFonts w:cs="Times New Roman"/>
          <w:sz w:val="24"/>
          <w:szCs w:val="24"/>
        </w:rPr>
        <w:t xml:space="preserve"> www.chat.edu.pl/o-uczelni/zamowienia-publiczne/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3. Oferty złożone po terminie nie będą rozpatrywane</w:t>
      </w:r>
      <w:r w:rsidR="00C66311">
        <w:rPr>
          <w:rFonts w:cs="Times New Roman"/>
          <w:sz w:val="24"/>
          <w:szCs w:val="24"/>
        </w:rPr>
        <w:t>.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4. Wykonawca może przed upływem terminu składania ofert zmienić lub wycofać swoją ofertę.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5. W toku badania i oceny ofert Zamawiający może żądać od Wykonawców wyjaśnień dotyczących</w:t>
      </w:r>
      <w:r w:rsidR="001345B5" w:rsidRPr="00376440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treści złożonych ofert.</w:t>
      </w:r>
    </w:p>
    <w:p w:rsidR="00254CC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6. Zapytanie ofertowe zamieszczono na stronie: </w:t>
      </w:r>
      <w:r w:rsidR="00254CCE" w:rsidRPr="00376440">
        <w:rPr>
          <w:rFonts w:cs="Times New Roman"/>
          <w:sz w:val="24"/>
          <w:szCs w:val="24"/>
        </w:rPr>
        <w:t>www.chat.edu.pl/o-uczelni/zamowienia-publiczne/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7. Zamawiający zastrzega sobie możliwość unieważnienia niniejszego „zapytania ofertowego”.</w:t>
      </w:r>
    </w:p>
    <w:p w:rsidR="00512DEC" w:rsidRPr="00FF1E44" w:rsidRDefault="00512DEC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1241D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95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OCENA OFERT</w:t>
      </w:r>
    </w:p>
    <w:p w:rsidR="00254CCE" w:rsidRPr="00FF1E44" w:rsidRDefault="00254CCE" w:rsidP="00376440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cs="Times New Roman"/>
          <w:sz w:val="10"/>
          <w:szCs w:val="10"/>
        </w:rPr>
      </w:pP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Zamawiający dokona oceny ważnych ofert na podstawie następujących kryteriów: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- cena - 100%</w:t>
      </w:r>
    </w:p>
    <w:p w:rsidR="008756A5" w:rsidRPr="00FF1E44" w:rsidRDefault="008756A5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693C0E" w:rsidRPr="00FF1E44" w:rsidRDefault="00FF1E44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VI</w:t>
      </w:r>
      <w:r w:rsidR="00693C0E" w:rsidRPr="00FF1E44">
        <w:rPr>
          <w:rFonts w:cs="Times New Roman"/>
          <w:b/>
          <w:sz w:val="24"/>
          <w:szCs w:val="24"/>
        </w:rPr>
        <w:t>. INFORMACJE DOTYCZĄCE WYBORU NAJKORZYSTNIEJSZEJ OFERTY</w:t>
      </w:r>
    </w:p>
    <w:p w:rsidR="003532B8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 xml:space="preserve">O wyborze najkorzystniejszej oferty Zamawiający zawiadomi Wykonawców za </w:t>
      </w:r>
      <w:r w:rsidR="00512DEC" w:rsidRPr="00376440">
        <w:rPr>
          <w:rFonts w:cs="Times New Roman"/>
          <w:sz w:val="24"/>
          <w:szCs w:val="24"/>
        </w:rPr>
        <w:t>p</w:t>
      </w:r>
      <w:r w:rsidRPr="00376440">
        <w:rPr>
          <w:rFonts w:cs="Times New Roman"/>
          <w:sz w:val="24"/>
          <w:szCs w:val="24"/>
        </w:rPr>
        <w:t>ośrednictwem strony</w:t>
      </w:r>
      <w:r w:rsidR="00512DEC" w:rsidRPr="00376440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interneto</w:t>
      </w:r>
      <w:r w:rsidR="003532B8" w:rsidRPr="00376440">
        <w:rPr>
          <w:rFonts w:cs="Times New Roman"/>
          <w:sz w:val="24"/>
          <w:szCs w:val="24"/>
        </w:rPr>
        <w:t>wej znajdującej się pod adresem: www.chat.edu.pl/o-uczelni/zamowienia-publiczne/</w:t>
      </w:r>
    </w:p>
    <w:p w:rsidR="003532B8" w:rsidRPr="00FF1E44" w:rsidRDefault="003532B8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693C0E" w:rsidRPr="00FF1E44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VII. DODATKOWE INFORMACJE</w:t>
      </w:r>
    </w:p>
    <w:p w:rsidR="0034781E" w:rsidRPr="00FF1E44" w:rsidRDefault="0034781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10"/>
          <w:szCs w:val="10"/>
        </w:rPr>
      </w:pPr>
    </w:p>
    <w:p w:rsidR="0034781E" w:rsidRPr="00376440" w:rsidRDefault="0034781E" w:rsidP="00662F20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  <w:r w:rsidRPr="00447901">
        <w:rPr>
          <w:rFonts w:cs="Times New Roman"/>
          <w:sz w:val="24"/>
          <w:szCs w:val="24"/>
        </w:rPr>
        <w:t>Osoba wyznaczona przez Zamawiającego do kontaktu z Wykonawcami w zakresie przedmiotu zamówienia</w:t>
      </w:r>
      <w:r w:rsidRPr="00376440">
        <w:rPr>
          <w:rFonts w:cs="Times New Roman"/>
          <w:b/>
          <w:sz w:val="24"/>
          <w:szCs w:val="24"/>
        </w:rPr>
        <w:t xml:space="preserve">: </w:t>
      </w:r>
      <w:r w:rsidRPr="00376440">
        <w:rPr>
          <w:rFonts w:cs="Times New Roman"/>
          <w:sz w:val="24"/>
          <w:szCs w:val="24"/>
        </w:rPr>
        <w:t>mgr Anna Golonko-Dmitruk – z-ca przewodniczącego Komisji Zamówień Publicznych.</w:t>
      </w:r>
    </w:p>
    <w:p w:rsidR="0034781E" w:rsidRPr="00FF1E44" w:rsidRDefault="0034781E" w:rsidP="00376440">
      <w:pPr>
        <w:pStyle w:val="Bezodstpw"/>
        <w:spacing w:line="360" w:lineRule="auto"/>
        <w:ind w:left="470" w:hanging="357"/>
        <w:jc w:val="both"/>
        <w:rPr>
          <w:rFonts w:cs="Times New Roman"/>
          <w:sz w:val="10"/>
          <w:szCs w:val="10"/>
        </w:rPr>
      </w:pPr>
    </w:p>
    <w:p w:rsidR="00693C0E" w:rsidRPr="00FF1E44" w:rsidRDefault="00FF1E44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FF1E44">
        <w:rPr>
          <w:rFonts w:cs="Times New Roman"/>
          <w:b/>
          <w:sz w:val="24"/>
          <w:szCs w:val="24"/>
        </w:rPr>
        <w:t>VIII</w:t>
      </w:r>
      <w:r w:rsidR="00693C0E" w:rsidRPr="00FF1E44">
        <w:rPr>
          <w:rFonts w:cs="Times New Roman"/>
          <w:b/>
          <w:sz w:val="24"/>
          <w:szCs w:val="24"/>
        </w:rPr>
        <w:t>. ZAŁĄCZNIKI</w:t>
      </w:r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1</w:t>
      </w:r>
      <w:r w:rsidR="005215B2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- Formularz Ofertowy</w:t>
      </w:r>
    </w:p>
    <w:p w:rsidR="00693C0E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376440">
        <w:rPr>
          <w:rFonts w:cs="Times New Roman"/>
          <w:sz w:val="24"/>
          <w:szCs w:val="24"/>
        </w:rPr>
        <w:t>2</w:t>
      </w:r>
      <w:r w:rsidR="005215B2">
        <w:rPr>
          <w:rFonts w:cs="Times New Roman"/>
          <w:sz w:val="24"/>
          <w:szCs w:val="24"/>
        </w:rPr>
        <w:t xml:space="preserve"> </w:t>
      </w:r>
      <w:r w:rsidRPr="00376440">
        <w:rPr>
          <w:rFonts w:cs="Times New Roman"/>
          <w:sz w:val="24"/>
          <w:szCs w:val="24"/>
        </w:rPr>
        <w:t>- Formularz Cenowy</w:t>
      </w:r>
    </w:p>
    <w:p w:rsidR="00093FC0" w:rsidRPr="00376440" w:rsidRDefault="00093FC0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5215B2">
        <w:rPr>
          <w:rFonts w:cs="Times New Roman"/>
          <w:sz w:val="24"/>
          <w:szCs w:val="24"/>
        </w:rPr>
        <w:t xml:space="preserve"> – Projekt umowy</w:t>
      </w:r>
      <w:bookmarkStart w:id="0" w:name="_GoBack"/>
      <w:bookmarkEnd w:id="0"/>
    </w:p>
    <w:p w:rsidR="00693C0E" w:rsidRPr="00376440" w:rsidRDefault="00693C0E" w:rsidP="0037644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sectPr w:rsidR="00693C0E" w:rsidRPr="00376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F2" w:rsidRDefault="003253F2" w:rsidP="003C0AF8">
      <w:pPr>
        <w:spacing w:after="0" w:line="240" w:lineRule="auto"/>
      </w:pPr>
      <w:r>
        <w:separator/>
      </w:r>
    </w:p>
  </w:endnote>
  <w:endnote w:type="continuationSeparator" w:id="0">
    <w:p w:rsidR="003253F2" w:rsidRDefault="003253F2" w:rsidP="003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BB" w:rsidRDefault="004B29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600102"/>
      <w:docPartObj>
        <w:docPartGallery w:val="Page Numbers (Bottom of Page)"/>
        <w:docPartUnique/>
      </w:docPartObj>
    </w:sdtPr>
    <w:sdtEndPr/>
    <w:sdtContent>
      <w:p w:rsidR="004B29BB" w:rsidRDefault="004B29B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5B2">
          <w:rPr>
            <w:noProof/>
          </w:rPr>
          <w:t>2</w:t>
        </w:r>
        <w:r>
          <w:fldChar w:fldCharType="end"/>
        </w:r>
      </w:p>
    </w:sdtContent>
  </w:sdt>
  <w:p w:rsidR="004B29BB" w:rsidRDefault="004B29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BB" w:rsidRDefault="004B29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F2" w:rsidRDefault="003253F2" w:rsidP="003C0AF8">
      <w:pPr>
        <w:spacing w:after="0" w:line="240" w:lineRule="auto"/>
      </w:pPr>
      <w:r>
        <w:separator/>
      </w:r>
    </w:p>
  </w:footnote>
  <w:footnote w:type="continuationSeparator" w:id="0">
    <w:p w:rsidR="003253F2" w:rsidRDefault="003253F2" w:rsidP="003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BB" w:rsidRDefault="004B29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BB" w:rsidRDefault="004B29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9BB" w:rsidRDefault="004B29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6C7"/>
    <w:multiLevelType w:val="hybridMultilevel"/>
    <w:tmpl w:val="8B1C40D6"/>
    <w:lvl w:ilvl="0" w:tplc="F95CF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6581B"/>
    <w:multiLevelType w:val="hybridMultilevel"/>
    <w:tmpl w:val="CDC45F58"/>
    <w:lvl w:ilvl="0" w:tplc="4CC21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C80675"/>
    <w:multiLevelType w:val="hybridMultilevel"/>
    <w:tmpl w:val="BB203708"/>
    <w:lvl w:ilvl="0" w:tplc="6430F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0E"/>
    <w:rsid w:val="00045FDB"/>
    <w:rsid w:val="00093FC0"/>
    <w:rsid w:val="000B452B"/>
    <w:rsid w:val="00121A06"/>
    <w:rsid w:val="001241D2"/>
    <w:rsid w:val="001345B5"/>
    <w:rsid w:val="00194C26"/>
    <w:rsid w:val="001F23C2"/>
    <w:rsid w:val="00217903"/>
    <w:rsid w:val="0025254C"/>
    <w:rsid w:val="00254CCE"/>
    <w:rsid w:val="002D4A38"/>
    <w:rsid w:val="002D54B0"/>
    <w:rsid w:val="003253F2"/>
    <w:rsid w:val="0034781E"/>
    <w:rsid w:val="003532B8"/>
    <w:rsid w:val="00376440"/>
    <w:rsid w:val="00387821"/>
    <w:rsid w:val="003C0AF8"/>
    <w:rsid w:val="003F46E3"/>
    <w:rsid w:val="00447901"/>
    <w:rsid w:val="004737F9"/>
    <w:rsid w:val="004826A2"/>
    <w:rsid w:val="00486D6A"/>
    <w:rsid w:val="004B29BB"/>
    <w:rsid w:val="004C269D"/>
    <w:rsid w:val="004C728B"/>
    <w:rsid w:val="004D670F"/>
    <w:rsid w:val="00512DEC"/>
    <w:rsid w:val="005215B2"/>
    <w:rsid w:val="00581A48"/>
    <w:rsid w:val="00594572"/>
    <w:rsid w:val="005B4C80"/>
    <w:rsid w:val="005E00D6"/>
    <w:rsid w:val="006145BA"/>
    <w:rsid w:val="006324E4"/>
    <w:rsid w:val="00637DD0"/>
    <w:rsid w:val="00662F20"/>
    <w:rsid w:val="006778F0"/>
    <w:rsid w:val="00690AD7"/>
    <w:rsid w:val="00693C0E"/>
    <w:rsid w:val="006F6E50"/>
    <w:rsid w:val="0071004D"/>
    <w:rsid w:val="0072507D"/>
    <w:rsid w:val="00736094"/>
    <w:rsid w:val="007559DB"/>
    <w:rsid w:val="007B01FE"/>
    <w:rsid w:val="007E3695"/>
    <w:rsid w:val="00836ADC"/>
    <w:rsid w:val="008756A5"/>
    <w:rsid w:val="008F6CAE"/>
    <w:rsid w:val="009300B4"/>
    <w:rsid w:val="009A41CF"/>
    <w:rsid w:val="00A06B13"/>
    <w:rsid w:val="00A124AA"/>
    <w:rsid w:val="00A219D8"/>
    <w:rsid w:val="00A26750"/>
    <w:rsid w:val="00A4130F"/>
    <w:rsid w:val="00A5135B"/>
    <w:rsid w:val="00A77FD7"/>
    <w:rsid w:val="00A87686"/>
    <w:rsid w:val="00A939F8"/>
    <w:rsid w:val="00AB6F2D"/>
    <w:rsid w:val="00B0403F"/>
    <w:rsid w:val="00B2792E"/>
    <w:rsid w:val="00BB194C"/>
    <w:rsid w:val="00C66311"/>
    <w:rsid w:val="00CC2D9A"/>
    <w:rsid w:val="00DE51BF"/>
    <w:rsid w:val="00DF11F1"/>
    <w:rsid w:val="00DF781B"/>
    <w:rsid w:val="00E05233"/>
    <w:rsid w:val="00E819BA"/>
    <w:rsid w:val="00EB28AE"/>
    <w:rsid w:val="00EF46E8"/>
    <w:rsid w:val="00F007F1"/>
    <w:rsid w:val="00F00BEF"/>
    <w:rsid w:val="00FD2B5A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E0186-70D4-4FA9-A639-007E4D99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686"/>
    <w:pPr>
      <w:ind w:left="720"/>
      <w:contextualSpacing/>
    </w:pPr>
  </w:style>
  <w:style w:type="paragraph" w:styleId="Bezodstpw">
    <w:name w:val="No Spacing"/>
    <w:uiPriority w:val="1"/>
    <w:qFormat/>
    <w:rsid w:val="00512DE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12DE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F8"/>
  </w:style>
  <w:style w:type="paragraph" w:styleId="Stopka">
    <w:name w:val="footer"/>
    <w:basedOn w:val="Normalny"/>
    <w:link w:val="StopkaZnak"/>
    <w:uiPriority w:val="99"/>
    <w:unhideWhenUsed/>
    <w:rsid w:val="003C0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F8"/>
  </w:style>
  <w:style w:type="table" w:styleId="Tabela-Siatka">
    <w:name w:val="Table Grid"/>
    <w:basedOn w:val="Standardowy"/>
    <w:uiPriority w:val="59"/>
    <w:rsid w:val="006F6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Anna Golonko</cp:lastModifiedBy>
  <cp:revision>13</cp:revision>
  <cp:lastPrinted>2016-02-17T12:21:00Z</cp:lastPrinted>
  <dcterms:created xsi:type="dcterms:W3CDTF">2016-02-16T09:40:00Z</dcterms:created>
  <dcterms:modified xsi:type="dcterms:W3CDTF">2016-02-18T13:26:00Z</dcterms:modified>
</cp:coreProperties>
</file>