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5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6"/>
        <w:gridCol w:w="1412"/>
        <w:gridCol w:w="1418"/>
        <w:gridCol w:w="1845"/>
        <w:gridCol w:w="1231"/>
        <w:gridCol w:w="223"/>
        <w:gridCol w:w="6"/>
        <w:gridCol w:w="4774"/>
      </w:tblGrid>
      <w:tr w:rsidR="00E773B3" w:rsidRPr="00E773B3" w:rsidTr="00E23094">
        <w:trPr>
          <w:trHeight w:val="283"/>
        </w:trPr>
        <w:tc>
          <w:tcPr>
            <w:tcW w:w="10915" w:type="dxa"/>
            <w:gridSpan w:val="8"/>
          </w:tcPr>
          <w:p w:rsidR="00E773B3" w:rsidRPr="00E773B3" w:rsidRDefault="00E773B3" w:rsidP="00A65D76">
            <w:pPr>
              <w:jc w:val="center"/>
              <w:rPr>
                <w:b/>
                <w:sz w:val="36"/>
                <w:szCs w:val="36"/>
              </w:rPr>
            </w:pPr>
            <w:r w:rsidRPr="00E773B3">
              <w:rPr>
                <w:b/>
                <w:sz w:val="36"/>
                <w:szCs w:val="36"/>
              </w:rPr>
              <w:t>Kwestionariusz osobowy</w:t>
            </w:r>
          </w:p>
        </w:tc>
      </w:tr>
      <w:tr w:rsidR="00E773B3" w:rsidRPr="001F06CC" w:rsidTr="00A74BB5">
        <w:trPr>
          <w:trHeight w:val="969"/>
        </w:trPr>
        <w:tc>
          <w:tcPr>
            <w:tcW w:w="10915" w:type="dxa"/>
            <w:gridSpan w:val="8"/>
          </w:tcPr>
          <w:p w:rsidR="001F06CC" w:rsidRPr="002C4779" w:rsidRDefault="001F06CC" w:rsidP="001F06CC">
            <w:pPr>
              <w:pStyle w:val="Akapitzlist"/>
              <w:rPr>
                <w:sz w:val="20"/>
                <w:szCs w:val="20"/>
              </w:rPr>
            </w:pPr>
          </w:p>
          <w:p w:rsidR="001F06CC" w:rsidRPr="00A71854" w:rsidRDefault="00E773B3" w:rsidP="00A65D7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rFonts w:ascii="Arial" w:hAnsi="Arial" w:cs="Arial"/>
                <w:sz w:val="20"/>
                <w:szCs w:val="20"/>
              </w:rPr>
              <w:t>Imię (imiona) i nazwisko</w:t>
            </w:r>
            <w:r w:rsidR="001F06CC" w:rsidRPr="002C47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DC53CB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A54D83" w:rsidRPr="00A74BB5" w:rsidRDefault="00A54D83" w:rsidP="00A74BB5">
            <w:pPr>
              <w:rPr>
                <w:sz w:val="20"/>
                <w:szCs w:val="20"/>
              </w:rPr>
            </w:pPr>
          </w:p>
        </w:tc>
      </w:tr>
      <w:tr w:rsidR="00A54D83" w:rsidRPr="001F06CC" w:rsidTr="00E23094">
        <w:trPr>
          <w:trHeight w:val="697"/>
        </w:trPr>
        <w:tc>
          <w:tcPr>
            <w:tcW w:w="5912" w:type="dxa"/>
            <w:gridSpan w:val="5"/>
          </w:tcPr>
          <w:p w:rsidR="00A54D83" w:rsidRPr="002C4779" w:rsidRDefault="00A54D83" w:rsidP="00A54D83">
            <w:pPr>
              <w:pStyle w:val="Akapitzlist"/>
              <w:numPr>
                <w:ilvl w:val="0"/>
                <w:numId w:val="2"/>
              </w:numPr>
              <w:tabs>
                <w:tab w:val="left" w:pos="345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003" w:type="dxa"/>
            <w:gridSpan w:val="3"/>
          </w:tcPr>
          <w:p w:rsidR="00A54D83" w:rsidRPr="002C4779" w:rsidRDefault="00A54D83" w:rsidP="00A54D83">
            <w:pPr>
              <w:pStyle w:val="Akapitzlist"/>
              <w:numPr>
                <w:ilvl w:val="0"/>
                <w:numId w:val="2"/>
              </w:numPr>
              <w:tabs>
                <w:tab w:val="left" w:pos="345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Obywatelstwo</w:t>
            </w:r>
          </w:p>
        </w:tc>
      </w:tr>
      <w:tr w:rsidR="00A54D83" w:rsidRPr="001F06CC" w:rsidTr="00E23094">
        <w:trPr>
          <w:trHeight w:val="976"/>
        </w:trPr>
        <w:tc>
          <w:tcPr>
            <w:tcW w:w="4681" w:type="dxa"/>
            <w:gridSpan w:val="4"/>
          </w:tcPr>
          <w:p w:rsidR="00C919CC" w:rsidRPr="002C4779" w:rsidRDefault="00DE05AF" w:rsidP="00C919C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identyfikacyjny </w:t>
            </w:r>
            <w:r w:rsidR="003B40EE">
              <w:rPr>
                <w:sz w:val="20"/>
                <w:szCs w:val="20"/>
              </w:rPr>
              <w:t>PESEL</w:t>
            </w:r>
          </w:p>
          <w:p w:rsidR="003B72AF" w:rsidRPr="002C4779" w:rsidRDefault="003B72AF" w:rsidP="003B72AF">
            <w:pPr>
              <w:pStyle w:val="Akapitzlist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3B72AF" w:rsidRPr="002C4779" w:rsidTr="00A32F50">
              <w:tc>
                <w:tcPr>
                  <w:tcW w:w="314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:rsidR="003B72AF" w:rsidRPr="002C4779" w:rsidRDefault="003B72AF" w:rsidP="003B72AF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AF" w:rsidRPr="002C4779" w:rsidRDefault="003B72AF" w:rsidP="003B72AF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4"/>
          </w:tcPr>
          <w:p w:rsidR="00C919CC" w:rsidRPr="002C4779" w:rsidRDefault="00A54D83" w:rsidP="00C919C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Numer identyfikacji podatkowej (NIP</w:t>
            </w:r>
            <w:r w:rsidRPr="002C4779">
              <w:rPr>
                <w:b/>
                <w:sz w:val="20"/>
                <w:szCs w:val="20"/>
              </w:rPr>
              <w:t>)</w:t>
            </w:r>
            <w:r w:rsidR="008862B5" w:rsidRPr="002C4779">
              <w:rPr>
                <w:sz w:val="20"/>
                <w:szCs w:val="20"/>
              </w:rPr>
              <w:t xml:space="preserve"> </w:t>
            </w:r>
          </w:p>
          <w:p w:rsidR="00C919CC" w:rsidRPr="002C4779" w:rsidRDefault="00C919CC" w:rsidP="00C919CC">
            <w:pPr>
              <w:pStyle w:val="Akapitzlist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862B5" w:rsidRPr="002C4779" w:rsidTr="00A32F50">
              <w:tc>
                <w:tcPr>
                  <w:tcW w:w="287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8862B5" w:rsidRPr="002C4779" w:rsidRDefault="008862B5" w:rsidP="008862B5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4D83" w:rsidRPr="002C4779" w:rsidRDefault="008862B5" w:rsidP="00712D53">
            <w:p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 xml:space="preserve">    </w:t>
            </w:r>
          </w:p>
        </w:tc>
      </w:tr>
      <w:tr w:rsidR="00A54D83" w:rsidRPr="001F06CC" w:rsidTr="00E23094">
        <w:trPr>
          <w:trHeight w:val="1544"/>
        </w:trPr>
        <w:tc>
          <w:tcPr>
            <w:tcW w:w="10915" w:type="dxa"/>
            <w:gridSpan w:val="8"/>
          </w:tcPr>
          <w:p w:rsidR="001F06CC" w:rsidRPr="002C4779" w:rsidRDefault="001F06CC" w:rsidP="001F06CC">
            <w:pPr>
              <w:pStyle w:val="Akapitzlist"/>
              <w:rPr>
                <w:sz w:val="20"/>
                <w:szCs w:val="20"/>
              </w:rPr>
            </w:pPr>
          </w:p>
          <w:p w:rsidR="00A54D83" w:rsidRPr="002C4779" w:rsidRDefault="00E14083" w:rsidP="00A54D8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  <w:r w:rsidR="00A54D83" w:rsidRPr="002C4779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73FAC">
              <w:rPr>
                <w:sz w:val="20"/>
                <w:szCs w:val="20"/>
              </w:rPr>
              <w:t>…………………………………………………….</w:t>
            </w:r>
          </w:p>
          <w:p w:rsidR="00A54D83" w:rsidRPr="00645E98" w:rsidRDefault="00A54D83" w:rsidP="00A54D83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2C4779">
              <w:rPr>
                <w:sz w:val="20"/>
                <w:szCs w:val="20"/>
              </w:rPr>
              <w:tab/>
            </w:r>
            <w:r w:rsidR="002C2579" w:rsidRPr="00645E98">
              <w:rPr>
                <w:sz w:val="16"/>
                <w:szCs w:val="16"/>
              </w:rPr>
              <w:t xml:space="preserve">                         </w:t>
            </w:r>
            <w:r w:rsidRPr="00645E98">
              <w:rPr>
                <w:sz w:val="16"/>
                <w:szCs w:val="16"/>
              </w:rPr>
              <w:t>(dokładny adres)</w:t>
            </w:r>
          </w:p>
          <w:p w:rsidR="00A54D83" w:rsidRPr="002C4779" w:rsidRDefault="00A54D83" w:rsidP="00A54D83">
            <w:pPr>
              <w:rPr>
                <w:sz w:val="20"/>
                <w:szCs w:val="20"/>
              </w:rPr>
            </w:pPr>
          </w:p>
          <w:p w:rsidR="002C2579" w:rsidRPr="002C4779" w:rsidRDefault="00A54D83" w:rsidP="002C2579">
            <w:pPr>
              <w:tabs>
                <w:tab w:val="left" w:pos="5805"/>
              </w:tabs>
              <w:ind w:firstLine="708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  <w:r w:rsidR="001F06CC" w:rsidRPr="002C4779">
              <w:rPr>
                <w:sz w:val="20"/>
                <w:szCs w:val="20"/>
              </w:rPr>
              <w:tab/>
            </w:r>
            <w:r w:rsidR="00C040A8">
              <w:rPr>
                <w:sz w:val="20"/>
                <w:szCs w:val="20"/>
              </w:rPr>
              <w:t xml:space="preserve">                                </w:t>
            </w:r>
            <w:r w:rsidR="001F06CC" w:rsidRPr="002C4779">
              <w:rPr>
                <w:sz w:val="20"/>
                <w:szCs w:val="20"/>
              </w:rPr>
              <w:t>…………………………………………………………</w:t>
            </w:r>
          </w:p>
          <w:p w:rsidR="00A54D83" w:rsidRPr="00645E98" w:rsidRDefault="00A45B74" w:rsidP="00A45B74">
            <w:pPr>
              <w:tabs>
                <w:tab w:val="left" w:pos="1020"/>
                <w:tab w:val="center" w:pos="5349"/>
                <w:tab w:val="left" w:pos="6345"/>
                <w:tab w:val="left" w:pos="74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>
              <w:rPr>
                <w:sz w:val="16"/>
                <w:szCs w:val="16"/>
              </w:rPr>
              <w:tab/>
              <w:t>(</w:t>
            </w:r>
            <w:r w:rsidRPr="00645E98">
              <w:rPr>
                <w:sz w:val="16"/>
                <w:szCs w:val="16"/>
              </w:rPr>
              <w:t>telefon)</w:t>
            </w:r>
            <w:r>
              <w:rPr>
                <w:sz w:val="16"/>
                <w:szCs w:val="16"/>
              </w:rPr>
              <w:tab/>
            </w:r>
          </w:p>
        </w:tc>
      </w:tr>
      <w:tr w:rsidR="002C2579" w:rsidRPr="001F06CC" w:rsidTr="00E23094">
        <w:trPr>
          <w:trHeight w:val="2870"/>
        </w:trPr>
        <w:tc>
          <w:tcPr>
            <w:tcW w:w="10915" w:type="dxa"/>
            <w:gridSpan w:val="8"/>
          </w:tcPr>
          <w:p w:rsidR="001F06CC" w:rsidRPr="002C4779" w:rsidRDefault="001F06CC" w:rsidP="001F06CC">
            <w:pPr>
              <w:pStyle w:val="Akapitzlist"/>
              <w:rPr>
                <w:sz w:val="20"/>
                <w:szCs w:val="20"/>
              </w:rPr>
            </w:pPr>
          </w:p>
          <w:p w:rsidR="002C2579" w:rsidRPr="002C4779" w:rsidRDefault="002C2579" w:rsidP="002C257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Wykształcenie     ………………………………………………………………………………………………………………</w:t>
            </w:r>
            <w:r w:rsidR="001F06CC" w:rsidRPr="002C4779">
              <w:rPr>
                <w:sz w:val="20"/>
                <w:szCs w:val="20"/>
              </w:rPr>
              <w:t>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2C2579" w:rsidRPr="002C4779" w:rsidRDefault="002C2579" w:rsidP="002C2579">
            <w:pPr>
              <w:ind w:firstLine="708"/>
              <w:rPr>
                <w:sz w:val="20"/>
                <w:szCs w:val="20"/>
              </w:rPr>
            </w:pPr>
          </w:p>
          <w:p w:rsidR="00C040A8" w:rsidRDefault="001F06CC" w:rsidP="00DE05AF">
            <w:pPr>
              <w:ind w:firstLine="708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-</w:t>
            </w:r>
            <w:r w:rsidR="002C2579" w:rsidRPr="002C4779">
              <w:rPr>
                <w:sz w:val="20"/>
                <w:szCs w:val="20"/>
              </w:rPr>
              <w:t xml:space="preserve"> nazwa szkoły i rok ukończenia………………………………………………………………………………………………</w:t>
            </w:r>
            <w:r w:rsidRPr="002C4779">
              <w:rPr>
                <w:sz w:val="20"/>
                <w:szCs w:val="20"/>
              </w:rPr>
              <w:t>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712D53" w:rsidRPr="002C4779" w:rsidRDefault="002C2579" w:rsidP="002C2579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1F06CC" w:rsidRPr="002C4779">
              <w:rPr>
                <w:sz w:val="20"/>
                <w:szCs w:val="20"/>
              </w:rPr>
              <w:t>………………………………</w:t>
            </w:r>
            <w:r w:rsidR="00C040A8">
              <w:rPr>
                <w:sz w:val="20"/>
                <w:szCs w:val="20"/>
              </w:rPr>
              <w:t>……………………………………………………….</w:t>
            </w:r>
          </w:p>
          <w:p w:rsidR="00712D53" w:rsidRPr="002C4779" w:rsidRDefault="00712D53" w:rsidP="00712D53">
            <w:pPr>
              <w:rPr>
                <w:sz w:val="20"/>
                <w:szCs w:val="20"/>
              </w:rPr>
            </w:pPr>
          </w:p>
          <w:p w:rsidR="00712D53" w:rsidRPr="002C4779" w:rsidRDefault="00712D53" w:rsidP="00712D53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246"/>
              <w:gridCol w:w="2246"/>
              <w:gridCol w:w="2246"/>
            </w:tblGrid>
            <w:tr w:rsidR="00712D53" w:rsidRPr="002C4779" w:rsidTr="00E23094">
              <w:trPr>
                <w:trHeight w:val="640"/>
              </w:trPr>
              <w:tc>
                <w:tcPr>
                  <w:tcW w:w="2358" w:type="dxa"/>
                  <w:tcBorders>
                    <w:top w:val="nil"/>
                    <w:left w:val="nil"/>
                    <w:bottom w:val="nil"/>
                  </w:tcBorders>
                </w:tcPr>
                <w:p w:rsidR="00712D53" w:rsidRPr="002C4779" w:rsidRDefault="008862B5" w:rsidP="008862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246" w:type="dxa"/>
                  <w:tcBorders>
                    <w:top w:val="nil"/>
                    <w:bottom w:val="nil"/>
                  </w:tcBorders>
                </w:tcPr>
                <w:p w:rsidR="00712D53" w:rsidRPr="002C4779" w:rsidRDefault="008862B5" w:rsidP="00712D53">
                  <w:pPr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Specjalność</w:t>
                  </w:r>
                </w:p>
              </w:tc>
              <w:tc>
                <w:tcPr>
                  <w:tcW w:w="2246" w:type="dxa"/>
                  <w:tcBorders>
                    <w:top w:val="nil"/>
                    <w:bottom w:val="nil"/>
                  </w:tcBorders>
                </w:tcPr>
                <w:p w:rsidR="00712D53" w:rsidRPr="002C4779" w:rsidRDefault="008862B5" w:rsidP="00712D53">
                  <w:pPr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Stopień</w:t>
                  </w:r>
                </w:p>
              </w:tc>
              <w:tc>
                <w:tcPr>
                  <w:tcW w:w="2246" w:type="dxa"/>
                  <w:tcBorders>
                    <w:top w:val="nil"/>
                    <w:bottom w:val="nil"/>
                    <w:right w:val="nil"/>
                  </w:tcBorders>
                </w:tcPr>
                <w:p w:rsidR="00712D53" w:rsidRPr="002C4779" w:rsidRDefault="008862B5" w:rsidP="00712D53">
                  <w:pPr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Tytuł zawodowy- naukowy</w:t>
                  </w:r>
                </w:p>
              </w:tc>
            </w:tr>
            <w:tr w:rsidR="008862B5" w:rsidRPr="002C4779" w:rsidTr="00E23094">
              <w:trPr>
                <w:trHeight w:val="640"/>
              </w:trPr>
              <w:tc>
                <w:tcPr>
                  <w:tcW w:w="2358" w:type="dxa"/>
                  <w:tcBorders>
                    <w:top w:val="nil"/>
                    <w:left w:val="nil"/>
                  </w:tcBorders>
                </w:tcPr>
                <w:p w:rsidR="008862B5" w:rsidRPr="002C4779" w:rsidRDefault="008862B5" w:rsidP="008862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</w:tcBorders>
                </w:tcPr>
                <w:p w:rsidR="008862B5" w:rsidRPr="002C4779" w:rsidRDefault="008862B5" w:rsidP="00712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</w:tcBorders>
                </w:tcPr>
                <w:p w:rsidR="008862B5" w:rsidRPr="002C4779" w:rsidRDefault="008862B5" w:rsidP="00712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right w:val="nil"/>
                  </w:tcBorders>
                </w:tcPr>
                <w:p w:rsidR="008862B5" w:rsidRPr="002C4779" w:rsidRDefault="008862B5" w:rsidP="00712D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2579" w:rsidRPr="002C4779" w:rsidRDefault="002C2579" w:rsidP="00712D53">
            <w:pPr>
              <w:ind w:firstLine="708"/>
              <w:rPr>
                <w:sz w:val="20"/>
                <w:szCs w:val="20"/>
              </w:rPr>
            </w:pPr>
          </w:p>
        </w:tc>
      </w:tr>
      <w:tr w:rsidR="002C2579" w:rsidRPr="001F06CC" w:rsidTr="00E23094">
        <w:trPr>
          <w:trHeight w:val="1544"/>
        </w:trPr>
        <w:tc>
          <w:tcPr>
            <w:tcW w:w="10915" w:type="dxa"/>
            <w:gridSpan w:val="8"/>
          </w:tcPr>
          <w:p w:rsidR="002C2579" w:rsidRPr="002C4779" w:rsidRDefault="002C2579" w:rsidP="00A54D8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Wykształcenie uzupełniające</w:t>
            </w:r>
          </w:p>
          <w:p w:rsidR="004A00C7" w:rsidRPr="002C4779" w:rsidRDefault="002C2579" w:rsidP="004A00C7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Podać datę ukończenia lub rozpoczęcia nauki w przypadku jej trwania</w:t>
            </w:r>
          </w:p>
          <w:p w:rsidR="004A00C7" w:rsidRPr="002C4779" w:rsidRDefault="004A00C7" w:rsidP="004A00C7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ab/>
            </w:r>
          </w:p>
          <w:tbl>
            <w:tblPr>
              <w:tblStyle w:val="Tabela-Siatka"/>
              <w:tblW w:w="983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130"/>
            </w:tblGrid>
            <w:tr w:rsidR="004A00C7" w:rsidRPr="002C4779" w:rsidTr="00C040A8">
              <w:trPr>
                <w:trHeight w:val="861"/>
              </w:trPr>
              <w:tc>
                <w:tcPr>
                  <w:tcW w:w="4707" w:type="dxa"/>
                  <w:tcBorders>
                    <w:top w:val="nil"/>
                    <w:left w:val="nil"/>
                  </w:tcBorders>
                </w:tcPr>
                <w:p w:rsidR="004A00C7" w:rsidRPr="002C4779" w:rsidRDefault="004A00C7" w:rsidP="004A00C7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kursy</w:t>
                  </w:r>
                </w:p>
              </w:tc>
              <w:tc>
                <w:tcPr>
                  <w:tcW w:w="5130" w:type="dxa"/>
                  <w:tcBorders>
                    <w:top w:val="nil"/>
                    <w:right w:val="nil"/>
                  </w:tcBorders>
                </w:tcPr>
                <w:p w:rsidR="004A00C7" w:rsidRPr="002C4779" w:rsidRDefault="004A00C7" w:rsidP="004A00C7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Studia podyplomowe</w:t>
                  </w:r>
                </w:p>
              </w:tc>
            </w:tr>
          </w:tbl>
          <w:p w:rsidR="002C2579" w:rsidRPr="002C4779" w:rsidRDefault="002C2579" w:rsidP="004A00C7">
            <w:pPr>
              <w:tabs>
                <w:tab w:val="left" w:pos="3540"/>
              </w:tabs>
              <w:rPr>
                <w:sz w:val="20"/>
                <w:szCs w:val="20"/>
              </w:rPr>
            </w:pPr>
          </w:p>
        </w:tc>
      </w:tr>
      <w:tr w:rsidR="002C2579" w:rsidRPr="001F06CC" w:rsidTr="00E23094">
        <w:trPr>
          <w:trHeight w:val="557"/>
        </w:trPr>
        <w:tc>
          <w:tcPr>
            <w:tcW w:w="10915" w:type="dxa"/>
            <w:gridSpan w:val="8"/>
          </w:tcPr>
          <w:p w:rsidR="002C2579" w:rsidRPr="002C4779" w:rsidRDefault="003B72AF" w:rsidP="00A54D8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Przebieg dotychczasowego zatrudnienia</w:t>
            </w:r>
          </w:p>
        </w:tc>
      </w:tr>
      <w:tr w:rsidR="003B72AF" w:rsidRPr="001F06CC" w:rsidTr="00E23094">
        <w:trPr>
          <w:trHeight w:val="278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3B72AF" w:rsidRPr="002C4779" w:rsidRDefault="00712D53" w:rsidP="006D5325">
            <w:pPr>
              <w:jc w:val="center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okresy</w:t>
            </w:r>
          </w:p>
        </w:tc>
        <w:tc>
          <w:tcPr>
            <w:tcW w:w="3305" w:type="dxa"/>
            <w:gridSpan w:val="4"/>
            <w:vMerge w:val="restart"/>
          </w:tcPr>
          <w:p w:rsidR="003B72AF" w:rsidRPr="002C4779" w:rsidRDefault="008325F3" w:rsidP="00E23094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Nazwa i adres</w:t>
            </w:r>
            <w:r w:rsidR="00E23094" w:rsidRPr="002C4779">
              <w:rPr>
                <w:sz w:val="20"/>
                <w:szCs w:val="20"/>
              </w:rPr>
              <w:t xml:space="preserve"> </w:t>
            </w:r>
            <w:r w:rsidR="00712D53" w:rsidRPr="002C4779">
              <w:rPr>
                <w:sz w:val="20"/>
                <w:szCs w:val="20"/>
              </w:rPr>
              <w:t>pracodawcy</w:t>
            </w:r>
          </w:p>
        </w:tc>
        <w:tc>
          <w:tcPr>
            <w:tcW w:w="4774" w:type="dxa"/>
            <w:vMerge w:val="restart"/>
          </w:tcPr>
          <w:p w:rsidR="003B72AF" w:rsidRPr="002C4779" w:rsidRDefault="00712D53" w:rsidP="003B72AF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Stanowisko pracy</w:t>
            </w:r>
          </w:p>
        </w:tc>
      </w:tr>
      <w:tr w:rsidR="00712D53" w:rsidRPr="001F06CC" w:rsidTr="00E23094">
        <w:trPr>
          <w:trHeight w:val="414"/>
        </w:trPr>
        <w:tc>
          <w:tcPr>
            <w:tcW w:w="1418" w:type="dxa"/>
            <w:gridSpan w:val="2"/>
            <w:vAlign w:val="center"/>
          </w:tcPr>
          <w:p w:rsidR="00712D53" w:rsidRPr="002C4779" w:rsidRDefault="006D5325" w:rsidP="006D5325">
            <w:pPr>
              <w:jc w:val="center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od</w:t>
            </w:r>
          </w:p>
        </w:tc>
        <w:tc>
          <w:tcPr>
            <w:tcW w:w="1418" w:type="dxa"/>
            <w:vAlign w:val="center"/>
          </w:tcPr>
          <w:p w:rsidR="00712D53" w:rsidRPr="002C4779" w:rsidRDefault="006D5325" w:rsidP="006D5325">
            <w:pPr>
              <w:jc w:val="center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do</w:t>
            </w:r>
          </w:p>
        </w:tc>
        <w:tc>
          <w:tcPr>
            <w:tcW w:w="3305" w:type="dxa"/>
            <w:gridSpan w:val="4"/>
            <w:vMerge/>
          </w:tcPr>
          <w:p w:rsidR="00712D53" w:rsidRPr="002C4779" w:rsidRDefault="00712D53" w:rsidP="003B72AF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774" w:type="dxa"/>
            <w:vMerge/>
          </w:tcPr>
          <w:p w:rsidR="00712D53" w:rsidRPr="002C4779" w:rsidRDefault="00712D53" w:rsidP="003B72AF">
            <w:pPr>
              <w:pStyle w:val="Akapitzlist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E773B3">
            <w:pPr>
              <w:jc w:val="center"/>
              <w:rPr>
                <w:sz w:val="20"/>
                <w:szCs w:val="20"/>
              </w:rPr>
            </w:pPr>
          </w:p>
        </w:tc>
      </w:tr>
      <w:tr w:rsidR="00E23094" w:rsidRPr="001F06CC" w:rsidTr="00E2309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8" w:type="dxa"/>
            <w:gridSpan w:val="2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E23094" w:rsidRPr="002C4779" w:rsidRDefault="00E23094" w:rsidP="00A65D76">
            <w:pPr>
              <w:jc w:val="center"/>
              <w:rPr>
                <w:sz w:val="20"/>
                <w:szCs w:val="20"/>
              </w:rPr>
            </w:pPr>
          </w:p>
        </w:tc>
      </w:tr>
      <w:tr w:rsidR="00E621C5" w:rsidTr="00E2309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60"/>
        </w:trPr>
        <w:tc>
          <w:tcPr>
            <w:tcW w:w="10909" w:type="dxa"/>
            <w:gridSpan w:val="7"/>
          </w:tcPr>
          <w:p w:rsidR="00E621C5" w:rsidRPr="002C4779" w:rsidRDefault="00E621C5" w:rsidP="00E621C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lastRenderedPageBreak/>
              <w:t>Dodatkowe uprawnienia, zainteresowania</w:t>
            </w:r>
          </w:p>
          <w:p w:rsidR="009E5793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 xml:space="preserve">np.: prawo jazdy, obsługa komputera, inne umiejętności </w:t>
            </w:r>
          </w:p>
          <w:p w:rsidR="009E5793" w:rsidRPr="002C4779" w:rsidRDefault="009E5793" w:rsidP="00E621C5">
            <w:pPr>
              <w:pStyle w:val="Akapitzlist"/>
              <w:rPr>
                <w:sz w:val="20"/>
                <w:szCs w:val="20"/>
              </w:rPr>
            </w:pPr>
          </w:p>
          <w:p w:rsidR="001713B6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1713B6" w:rsidRPr="002C4779" w:rsidRDefault="001713B6" w:rsidP="00E621C5">
            <w:pPr>
              <w:pStyle w:val="Akapitzlist"/>
              <w:rPr>
                <w:sz w:val="20"/>
                <w:szCs w:val="20"/>
              </w:rPr>
            </w:pPr>
          </w:p>
          <w:p w:rsidR="001713B6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1713B6" w:rsidRPr="002C4779" w:rsidRDefault="001713B6" w:rsidP="00E621C5">
            <w:pPr>
              <w:pStyle w:val="Akapitzlist"/>
              <w:rPr>
                <w:sz w:val="20"/>
                <w:szCs w:val="20"/>
              </w:rPr>
            </w:pPr>
          </w:p>
          <w:p w:rsidR="00E621C5" w:rsidRPr="002C4779" w:rsidRDefault="00E621C5" w:rsidP="00E621C5">
            <w:pPr>
              <w:pStyle w:val="Akapitzlist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1713B6" w:rsidRPr="002C4779">
              <w:rPr>
                <w:sz w:val="20"/>
                <w:szCs w:val="20"/>
              </w:rPr>
              <w:t>…………………</w:t>
            </w:r>
            <w:r w:rsidR="00C040A8">
              <w:rPr>
                <w:sz w:val="20"/>
                <w:szCs w:val="20"/>
              </w:rPr>
              <w:t>…………………………………</w:t>
            </w:r>
          </w:p>
          <w:p w:rsidR="00E621C5" w:rsidRPr="002C4779" w:rsidRDefault="00E621C5" w:rsidP="00E621C5">
            <w:pPr>
              <w:rPr>
                <w:sz w:val="20"/>
                <w:szCs w:val="20"/>
              </w:rPr>
            </w:pPr>
          </w:p>
          <w:p w:rsidR="00E621C5" w:rsidRPr="002C4779" w:rsidRDefault="00E621C5" w:rsidP="009E5793">
            <w:pPr>
              <w:ind w:firstLine="708"/>
              <w:rPr>
                <w:sz w:val="20"/>
                <w:szCs w:val="20"/>
              </w:rPr>
            </w:pPr>
            <w:r w:rsidRPr="002C4779">
              <w:rPr>
                <w:sz w:val="20"/>
                <w:szCs w:val="20"/>
              </w:rPr>
              <w:t>- znajomość języków obcych</w:t>
            </w:r>
            <w:r w:rsidRPr="002C4779">
              <w:rPr>
                <w:sz w:val="20"/>
                <w:szCs w:val="20"/>
              </w:rPr>
              <w:tab/>
            </w:r>
          </w:p>
          <w:tbl>
            <w:tblPr>
              <w:tblStyle w:val="Tabela-Siatka"/>
              <w:tblW w:w="1347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8347"/>
            </w:tblGrid>
            <w:tr w:rsidR="00E23094" w:rsidRPr="002C4779" w:rsidTr="00E23094">
              <w:trPr>
                <w:trHeight w:val="797"/>
              </w:trPr>
              <w:tc>
                <w:tcPr>
                  <w:tcW w:w="5126" w:type="dxa"/>
                  <w:tcBorders>
                    <w:top w:val="nil"/>
                    <w:left w:val="nil"/>
                  </w:tcBorders>
                </w:tcPr>
                <w:p w:rsidR="00E23094" w:rsidRPr="002C4779" w:rsidRDefault="00E23094" w:rsidP="00E621C5">
                  <w:pPr>
                    <w:tabs>
                      <w:tab w:val="left" w:pos="348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słaba</w:t>
                  </w:r>
                </w:p>
              </w:tc>
              <w:tc>
                <w:tcPr>
                  <w:tcW w:w="8347" w:type="dxa"/>
                  <w:tcBorders>
                    <w:top w:val="nil"/>
                  </w:tcBorders>
                </w:tcPr>
                <w:p w:rsidR="00E23094" w:rsidRPr="002C4779" w:rsidRDefault="00E23094" w:rsidP="00E621C5">
                  <w:pPr>
                    <w:tabs>
                      <w:tab w:val="left" w:pos="3480"/>
                    </w:tabs>
                    <w:rPr>
                      <w:sz w:val="20"/>
                      <w:szCs w:val="20"/>
                    </w:rPr>
                  </w:pPr>
                  <w:r w:rsidRPr="002C4779">
                    <w:rPr>
                      <w:sz w:val="20"/>
                      <w:szCs w:val="20"/>
                    </w:rPr>
                    <w:t>biegła</w:t>
                  </w:r>
                </w:p>
              </w:tc>
            </w:tr>
          </w:tbl>
          <w:p w:rsidR="00E621C5" w:rsidRPr="002C4779" w:rsidRDefault="00E621C5" w:rsidP="00E621C5">
            <w:pPr>
              <w:tabs>
                <w:tab w:val="left" w:pos="3480"/>
              </w:tabs>
              <w:rPr>
                <w:sz w:val="20"/>
                <w:szCs w:val="20"/>
              </w:rPr>
            </w:pPr>
          </w:p>
        </w:tc>
      </w:tr>
    </w:tbl>
    <w:p w:rsidR="009B37EA" w:rsidRDefault="009B37EA" w:rsidP="00407055">
      <w:pPr>
        <w:spacing w:after="0" w:line="240" w:lineRule="auto"/>
        <w:jc w:val="center"/>
        <w:rPr>
          <w:rFonts w:cstheme="minorHAnsi"/>
          <w:b/>
          <w:smallCaps/>
          <w:u w:val="single"/>
        </w:rPr>
      </w:pPr>
      <w:r w:rsidRPr="00457145">
        <w:rPr>
          <w:rFonts w:cstheme="minorHAnsi"/>
          <w:b/>
          <w:smallCaps/>
          <w:u w:val="single"/>
        </w:rPr>
        <w:t xml:space="preserve">informacja o przetwarzaniu danych osobowych </w:t>
      </w:r>
    </w:p>
    <w:p w:rsidR="00407055" w:rsidRPr="00457145" w:rsidRDefault="00407055" w:rsidP="00407055">
      <w:pPr>
        <w:spacing w:after="0" w:line="240" w:lineRule="auto"/>
        <w:jc w:val="center"/>
        <w:rPr>
          <w:rFonts w:cstheme="minorHAnsi"/>
          <w:b/>
          <w:smallCaps/>
          <w:u w:val="single"/>
        </w:rPr>
      </w:pPr>
    </w:p>
    <w:p w:rsidR="009B37EA" w:rsidRPr="00457145" w:rsidRDefault="00327582" w:rsidP="00407055">
      <w:pPr>
        <w:spacing w:after="120" w:line="240" w:lineRule="auto"/>
        <w:jc w:val="both"/>
        <w:rPr>
          <w:rFonts w:cstheme="minorHAnsi"/>
          <w:b/>
          <w:smallCaps/>
        </w:rPr>
      </w:pPr>
      <w:r w:rsidRPr="00457145">
        <w:rPr>
          <w:rFonts w:cstheme="minorHAnsi"/>
          <w:b/>
          <w:smallCaps/>
        </w:rPr>
        <w:t xml:space="preserve">klauzula informacyjna </w:t>
      </w:r>
    </w:p>
    <w:p w:rsidR="00407055" w:rsidRPr="00407055" w:rsidRDefault="00407055" w:rsidP="00407055">
      <w:pPr>
        <w:spacing w:after="120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 xml:space="preserve">Zgodnie z art. 13 </w:t>
      </w:r>
      <w:r w:rsidRPr="00407055">
        <w:rPr>
          <w:rFonts w:cstheme="minorHAnsi"/>
          <w:color w:val="000000"/>
          <w:sz w:val="20"/>
          <w:szCs w:val="20"/>
          <w:shd w:val="clear" w:color="auto" w:fill="FFFFFF"/>
        </w:rPr>
        <w:t>z Rozporządzenia Parlamentu Europejskiego i Rady (UE) 2016/679 z dnia 27 kwietnia 2016 r. w sprawie ochrony osób fizycznych w związku z przetwarzaniem danych osobowych i w sprawie swobodnego przepływu takich danych oraz uchylenia dyrektywy 95/46/WE – zwane RODO, Chrześcijańska Akademia Teologiczna w Warszawie informuje</w:t>
      </w:r>
      <w:r w:rsidRPr="00407055">
        <w:rPr>
          <w:rFonts w:cstheme="minorHAnsi"/>
          <w:sz w:val="20"/>
          <w:szCs w:val="20"/>
        </w:rPr>
        <w:t>: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Style w:val="Hipercze"/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 xml:space="preserve">Administratorem Pani/Pana danych </w:t>
      </w:r>
      <w:r w:rsidRPr="00407055">
        <w:rPr>
          <w:rFonts w:cstheme="minorHAnsi"/>
          <w:color w:val="212529"/>
          <w:sz w:val="20"/>
          <w:szCs w:val="20"/>
          <w:shd w:val="clear" w:color="auto" w:fill="FFFFFF"/>
        </w:rPr>
        <w:t xml:space="preserve">przetwarzanych w ramach procesu rekrutacji jest </w:t>
      </w:r>
      <w:r w:rsidRPr="00407055">
        <w:rPr>
          <w:rFonts w:cstheme="minorHAnsi"/>
          <w:sz w:val="20"/>
          <w:szCs w:val="20"/>
        </w:rPr>
        <w:t xml:space="preserve">Chrześcijańska Akademia Teologiczna w Warszawie z siedzibą przy ul. Broniewskiego 48, 01-771 Warszawa (tel./fax 22 831-95-97 e-mail: </w:t>
      </w:r>
      <w:hyperlink r:id="rId7" w:history="1">
        <w:r w:rsidRPr="00407055">
          <w:rPr>
            <w:rStyle w:val="Hipercze"/>
            <w:rFonts w:cstheme="minorHAnsi"/>
            <w:sz w:val="20"/>
            <w:szCs w:val="20"/>
          </w:rPr>
          <w:t>chat@chat.edu.pl</w:t>
        </w:r>
      </w:hyperlink>
      <w:r w:rsidRPr="00407055">
        <w:rPr>
          <w:rFonts w:cstheme="minorHAnsi"/>
          <w:sz w:val="20"/>
          <w:szCs w:val="20"/>
          <w:u w:val="single"/>
        </w:rPr>
        <w:t xml:space="preserve">), </w:t>
      </w:r>
      <w:r w:rsidRPr="00407055">
        <w:rPr>
          <w:rFonts w:cstheme="minorHAnsi"/>
          <w:sz w:val="20"/>
          <w:szCs w:val="20"/>
        </w:rPr>
        <w:t>jako pracodawca, za którego czynności z zakresu prawa pracy dokonuje Rektor Chrześcijańskiej Akademii Teologicznej.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 xml:space="preserve">W sprawach związanych z przetwarzaniem Pani/a danych przez Administratora można kontaktować się z wykorzystaniem powyższych danych  lub z wyznaczonym u Administratora Inspektorem ochrony danych za pomocą poczty elektronicznej, pod adresem: </w:t>
      </w:r>
      <w:hyperlink r:id="rId8" w:history="1">
        <w:r w:rsidRPr="00407055">
          <w:rPr>
            <w:rFonts w:cstheme="minorHAnsi"/>
            <w:sz w:val="20"/>
            <w:szCs w:val="20"/>
            <w:u w:val="single"/>
          </w:rPr>
          <w:t>iod@chat.edu.pl</w:t>
        </w:r>
      </w:hyperlink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Pani/a dane będą przetwarzane w celu przeprowadzenia procesu rekrutacji, na podstawie przepisów prawa pracy (art. 6 ust. 1 lit. c RODO). Dane niewymagane przepisami prawa, przekazane przez Pana/</w:t>
      </w:r>
      <w:proofErr w:type="spellStart"/>
      <w:r w:rsidRPr="00407055">
        <w:rPr>
          <w:rFonts w:cstheme="minorHAnsi"/>
          <w:sz w:val="20"/>
          <w:szCs w:val="20"/>
        </w:rPr>
        <w:t>ią</w:t>
      </w:r>
      <w:proofErr w:type="spellEnd"/>
      <w:r w:rsidRPr="00407055">
        <w:rPr>
          <w:rFonts w:cstheme="minorHAnsi"/>
          <w:sz w:val="20"/>
          <w:szCs w:val="20"/>
        </w:rPr>
        <w:t xml:space="preserve"> w przesłanych dokumentach, będą przetwarzane na podstawie zgody, za jaką zostanie potraktowane ich przekazanie (art. 6 ust. 1 lit. a RODO). 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W zakresie informacji wskazanych w ogłoszeniu jako niezbędne, zgodnie z Kodeksem Pracy - podanie danych jest obowiązkowe i niezbędne do udziału w procesie rekrutacji. Ich niepodanie może uniemożliwić udział w procesie rekrutacji. Podanie danych innych niż wskazane w ogłoszeniu jako wymagane, nie ma wpływu na proces rekrutacji i nie jest niezbędne.</w:t>
      </w:r>
      <w:r w:rsidRPr="00407055">
        <w:rPr>
          <w:rFonts w:cstheme="minorHAnsi"/>
          <w:sz w:val="20"/>
          <w:szCs w:val="20"/>
        </w:rPr>
        <w:tab/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Zgodę na przetwarzanie danych osobowych można wycofać w dowolnym momencie bez wpływu na przetwarzanie, które miało miejsce przed jej wycofaniem.</w:t>
      </w:r>
      <w:r w:rsidRPr="00407055">
        <w:rPr>
          <w:rFonts w:cstheme="minorHAnsi"/>
          <w:sz w:val="20"/>
          <w:szCs w:val="20"/>
        </w:rPr>
        <w:tab/>
      </w:r>
      <w:bookmarkStart w:id="0" w:name="_Hlk21695158"/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Odbiorcami Pani/a danych osobowych mogą być wyłącznie podmioty, które uprawnione są do ich otrzymania na mocy przepisów prawa. Ponadto Pani/a dane mogą być</w:t>
      </w:r>
      <w:bookmarkEnd w:id="0"/>
      <w:r w:rsidRPr="00407055">
        <w:rPr>
          <w:rFonts w:cstheme="minorHAnsi"/>
          <w:sz w:val="20"/>
          <w:szCs w:val="20"/>
        </w:rPr>
        <w:t xml:space="preserve"> udostępnione kurierom, operatorom pocztowym oraz </w:t>
      </w:r>
      <w:r w:rsidRPr="00407055">
        <w:rPr>
          <w:rFonts w:cstheme="minorHAnsi"/>
          <w:color w:val="212529"/>
          <w:sz w:val="20"/>
          <w:szCs w:val="20"/>
          <w:shd w:val="clear" w:color="auto" w:fill="FFFFFF"/>
        </w:rPr>
        <w:t>podmiotom z którymi Chrześcijańska Akademia Teologiczna zawarła umowę na świadczenie usług serwisowych dla systemów informatycznych wykorzystywanych przy ich przetwarzaniu.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Pani/a dane osobowe będą przetwarzane w formie papierowej i elektronicznej na podstawie przepisów prawa, przez okres niezbędny do realizacji celów przetwarzania zgodnie z regulacjami dotyczącymi archiwizacji, obowiązującymi w resorcie nauki i szkolnictwa wyższego.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 xml:space="preserve">Posiada Pan/i prawo żądania dostępu do swoich danych osobowych, a także ich sprostowania (poprawiania). </w:t>
      </w:r>
      <w:bookmarkStart w:id="1" w:name="__DdeLink__4297_275676422"/>
      <w:r w:rsidRPr="00407055">
        <w:rPr>
          <w:rFonts w:cstheme="minorHAnsi"/>
          <w:sz w:val="20"/>
          <w:szCs w:val="20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407055">
        <w:rPr>
          <w:rFonts w:cstheme="minorHAnsi"/>
          <w:sz w:val="20"/>
          <w:szCs w:val="20"/>
        </w:rPr>
        <w:t>przetwarzanie nie jest niezbędne do wywiązania się przez Administratora z obowiązku prawnego i nie występują inne nadrzędne prawne podstawy przetwarzania.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  <w:u w:val="single"/>
        </w:rPr>
      </w:pPr>
      <w:r w:rsidRPr="00407055">
        <w:rPr>
          <w:rFonts w:cstheme="minorHAnsi"/>
          <w:sz w:val="20"/>
          <w:szCs w:val="20"/>
        </w:rPr>
        <w:t xml:space="preserve">Przysługuje Pani/u prawo wniesienia skargi na realizowane przez Administratora przetwarzanie Pani/a danych do Prezesa Urzędu Ochrony Danych Osobowych, ul. Stawki 2 00-193 Warszawa, </w:t>
      </w:r>
      <w:hyperlink r:id="rId9" w:history="1">
        <w:r w:rsidRPr="00407055">
          <w:rPr>
            <w:rStyle w:val="Hipercze"/>
            <w:rFonts w:cstheme="minorHAnsi"/>
            <w:sz w:val="20"/>
            <w:szCs w:val="20"/>
          </w:rPr>
          <w:t>www.uodo.gov.pl</w:t>
        </w:r>
      </w:hyperlink>
      <w:r w:rsidRPr="00407055">
        <w:rPr>
          <w:rFonts w:cstheme="minorHAnsi"/>
          <w:sz w:val="20"/>
          <w:szCs w:val="20"/>
          <w:u w:val="single"/>
        </w:rPr>
        <w:t>.</w:t>
      </w:r>
    </w:p>
    <w:p w:rsidR="00407055" w:rsidRP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cstheme="minorHAnsi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Pani/a dane nie będą udostępnione do państwa trzeciego ani do organizacji międzynarodowej.</w:t>
      </w:r>
    </w:p>
    <w:p w:rsidR="00407055" w:rsidRDefault="00407055" w:rsidP="004070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364"/>
        <w:jc w:val="both"/>
        <w:rPr>
          <w:rFonts w:ascii="Lato" w:hAnsi="Lato"/>
          <w:sz w:val="20"/>
          <w:szCs w:val="20"/>
        </w:rPr>
      </w:pPr>
      <w:r w:rsidRPr="00407055">
        <w:rPr>
          <w:rFonts w:cstheme="minorHAnsi"/>
          <w:sz w:val="20"/>
          <w:szCs w:val="20"/>
        </w:rPr>
        <w:t>Pani/a dane nie będą podlegały profilowaniu lub zautomatyzowanemu podejmowaniu decyzji.</w:t>
      </w:r>
      <w:r>
        <w:rPr>
          <w:rFonts w:ascii="Lato" w:hAnsi="Lato"/>
          <w:sz w:val="20"/>
          <w:szCs w:val="20"/>
        </w:rPr>
        <w:tab/>
      </w:r>
    </w:p>
    <w:p w:rsidR="00407055" w:rsidRDefault="00407055" w:rsidP="004070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407055" w:rsidRDefault="00407055" w:rsidP="004070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407055" w:rsidRPr="00BC3198" w:rsidRDefault="00407055" w:rsidP="004070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457145" w:rsidRPr="00457145" w:rsidRDefault="00457145" w:rsidP="00407055">
      <w:pPr>
        <w:spacing w:after="0"/>
        <w:jc w:val="both"/>
        <w:rPr>
          <w:rFonts w:cstheme="minorHAnsi"/>
          <w:sz w:val="10"/>
          <w:szCs w:val="10"/>
        </w:rPr>
      </w:pPr>
    </w:p>
    <w:p w:rsidR="009B37EA" w:rsidRPr="00407055" w:rsidRDefault="009B37EA" w:rsidP="00904604">
      <w:pPr>
        <w:spacing w:after="0" w:line="240" w:lineRule="auto"/>
        <w:rPr>
          <w:rFonts w:cstheme="minorHAnsi"/>
        </w:rPr>
      </w:pPr>
      <w:r w:rsidRPr="00407055">
        <w:rPr>
          <w:rFonts w:cstheme="minorHAnsi"/>
        </w:rPr>
        <w:t>.....................................</w:t>
      </w:r>
      <w:r w:rsidRPr="00407055">
        <w:rPr>
          <w:rFonts w:cstheme="minorHAnsi"/>
        </w:rPr>
        <w:tab/>
      </w:r>
      <w:r w:rsidRPr="00407055">
        <w:rPr>
          <w:rFonts w:cstheme="minorHAnsi"/>
        </w:rPr>
        <w:tab/>
      </w:r>
      <w:r w:rsidRPr="00407055">
        <w:rPr>
          <w:rFonts w:cstheme="minorHAnsi"/>
        </w:rPr>
        <w:tab/>
      </w:r>
      <w:r w:rsidR="00904604" w:rsidRPr="00407055">
        <w:rPr>
          <w:rFonts w:cstheme="minorHAnsi"/>
        </w:rPr>
        <w:t xml:space="preserve">                       </w:t>
      </w:r>
      <w:r w:rsidRPr="00407055">
        <w:rPr>
          <w:rFonts w:cstheme="minorHAnsi"/>
        </w:rPr>
        <w:t>..............................................................................................</w:t>
      </w:r>
    </w:p>
    <w:p w:rsidR="009B37EA" w:rsidRPr="00407055" w:rsidRDefault="009B37EA" w:rsidP="00904604">
      <w:pPr>
        <w:spacing w:after="0" w:line="240" w:lineRule="auto"/>
        <w:rPr>
          <w:rFonts w:cstheme="minorHAnsi"/>
        </w:rPr>
      </w:pPr>
      <w:r w:rsidRPr="00407055">
        <w:rPr>
          <w:rFonts w:cstheme="minorHAnsi"/>
        </w:rPr>
        <w:t>(miejsco</w:t>
      </w:r>
      <w:bookmarkStart w:id="2" w:name="_GoBack"/>
      <w:bookmarkEnd w:id="2"/>
      <w:r w:rsidRPr="00407055">
        <w:rPr>
          <w:rFonts w:cstheme="minorHAnsi"/>
        </w:rPr>
        <w:t>wość i data)</w:t>
      </w:r>
      <w:r w:rsidRPr="00407055">
        <w:rPr>
          <w:rFonts w:cstheme="minorHAnsi"/>
        </w:rPr>
        <w:tab/>
      </w:r>
      <w:r w:rsidRPr="00407055">
        <w:rPr>
          <w:rFonts w:cstheme="minorHAnsi"/>
        </w:rPr>
        <w:tab/>
      </w:r>
      <w:r w:rsidRPr="00407055">
        <w:rPr>
          <w:rFonts w:cstheme="minorHAnsi"/>
        </w:rPr>
        <w:tab/>
      </w:r>
      <w:r w:rsidRPr="00407055">
        <w:rPr>
          <w:rFonts w:cstheme="minorHAnsi"/>
        </w:rPr>
        <w:tab/>
      </w:r>
      <w:r w:rsidR="00904604" w:rsidRPr="00407055">
        <w:rPr>
          <w:rFonts w:cstheme="minorHAnsi"/>
        </w:rPr>
        <w:t xml:space="preserve">                   </w:t>
      </w:r>
      <w:r w:rsidR="00E95669" w:rsidRPr="00407055">
        <w:rPr>
          <w:rFonts w:cstheme="minorHAnsi"/>
        </w:rPr>
        <w:t>(podpis</w:t>
      </w:r>
      <w:r w:rsidR="009C07DE" w:rsidRPr="00407055">
        <w:rPr>
          <w:rFonts w:cstheme="minorHAnsi"/>
        </w:rPr>
        <w:t xml:space="preserve"> osoby składającej kwestionariusz</w:t>
      </w:r>
      <w:r w:rsidRPr="00407055">
        <w:rPr>
          <w:rFonts w:cstheme="minorHAnsi"/>
        </w:rPr>
        <w:t>)</w:t>
      </w:r>
      <w:r w:rsidRPr="00407055">
        <w:rPr>
          <w:rFonts w:cstheme="minorHAnsi"/>
        </w:rPr>
        <w:tab/>
      </w:r>
    </w:p>
    <w:sectPr w:rsidR="009B37EA" w:rsidRPr="00407055" w:rsidSect="006D5325">
      <w:footerReference w:type="default" r:id="rId10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5" w:rsidRDefault="007A1B75" w:rsidP="001713B6">
      <w:pPr>
        <w:spacing w:after="0" w:line="240" w:lineRule="auto"/>
      </w:pPr>
      <w:r>
        <w:separator/>
      </w:r>
    </w:p>
  </w:endnote>
  <w:endnote w:type="continuationSeparator" w:id="0">
    <w:p w:rsidR="007A1B75" w:rsidRDefault="007A1B75" w:rsidP="001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23331"/>
      <w:docPartObj>
        <w:docPartGallery w:val="Page Numbers (Bottom of Page)"/>
        <w:docPartUnique/>
      </w:docPartObj>
    </w:sdtPr>
    <w:sdtEndPr/>
    <w:sdtContent>
      <w:p w:rsidR="00093A97" w:rsidRDefault="00093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55">
          <w:rPr>
            <w:noProof/>
          </w:rPr>
          <w:t>2</w:t>
        </w:r>
        <w:r>
          <w:fldChar w:fldCharType="end"/>
        </w:r>
      </w:p>
    </w:sdtContent>
  </w:sdt>
  <w:p w:rsidR="00093A97" w:rsidRDefault="00093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5" w:rsidRDefault="007A1B75" w:rsidP="001713B6">
      <w:pPr>
        <w:spacing w:after="0" w:line="240" w:lineRule="auto"/>
      </w:pPr>
      <w:r>
        <w:separator/>
      </w:r>
    </w:p>
  </w:footnote>
  <w:footnote w:type="continuationSeparator" w:id="0">
    <w:p w:rsidR="007A1B75" w:rsidRDefault="007A1B75" w:rsidP="0017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945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4AFA0FF3"/>
    <w:multiLevelType w:val="hybridMultilevel"/>
    <w:tmpl w:val="71C4E3CE"/>
    <w:lvl w:ilvl="0" w:tplc="EB22F85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42B42"/>
    <w:multiLevelType w:val="hybridMultilevel"/>
    <w:tmpl w:val="E06AC0D4"/>
    <w:lvl w:ilvl="0" w:tplc="004E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D8680D"/>
    <w:multiLevelType w:val="hybridMultilevel"/>
    <w:tmpl w:val="5A60AA56"/>
    <w:lvl w:ilvl="0" w:tplc="25A0B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3D"/>
    <w:rsid w:val="00012FE5"/>
    <w:rsid w:val="0002759D"/>
    <w:rsid w:val="00040E39"/>
    <w:rsid w:val="00066B80"/>
    <w:rsid w:val="00074628"/>
    <w:rsid w:val="0009043D"/>
    <w:rsid w:val="00093A97"/>
    <w:rsid w:val="000959C6"/>
    <w:rsid w:val="000B2AB8"/>
    <w:rsid w:val="000D73A7"/>
    <w:rsid w:val="001713B6"/>
    <w:rsid w:val="001F06CC"/>
    <w:rsid w:val="001F2AD8"/>
    <w:rsid w:val="002064CD"/>
    <w:rsid w:val="00251FCB"/>
    <w:rsid w:val="00256D74"/>
    <w:rsid w:val="002905F1"/>
    <w:rsid w:val="002C16A7"/>
    <w:rsid w:val="002C2579"/>
    <w:rsid w:val="002C4779"/>
    <w:rsid w:val="002E72AC"/>
    <w:rsid w:val="003258D8"/>
    <w:rsid w:val="00327582"/>
    <w:rsid w:val="00380C51"/>
    <w:rsid w:val="00381F08"/>
    <w:rsid w:val="003B40EE"/>
    <w:rsid w:val="003B72AF"/>
    <w:rsid w:val="003C2B20"/>
    <w:rsid w:val="00407055"/>
    <w:rsid w:val="00457145"/>
    <w:rsid w:val="00472808"/>
    <w:rsid w:val="0047346B"/>
    <w:rsid w:val="00496945"/>
    <w:rsid w:val="004A00C7"/>
    <w:rsid w:val="004D7485"/>
    <w:rsid w:val="0056548A"/>
    <w:rsid w:val="005974F7"/>
    <w:rsid w:val="005B577D"/>
    <w:rsid w:val="00645E98"/>
    <w:rsid w:val="00674FBB"/>
    <w:rsid w:val="006754C6"/>
    <w:rsid w:val="0069669C"/>
    <w:rsid w:val="006B6F23"/>
    <w:rsid w:val="006D5325"/>
    <w:rsid w:val="006F05B3"/>
    <w:rsid w:val="006F0C13"/>
    <w:rsid w:val="00712D53"/>
    <w:rsid w:val="00736094"/>
    <w:rsid w:val="007400E2"/>
    <w:rsid w:val="00741D6A"/>
    <w:rsid w:val="0077200D"/>
    <w:rsid w:val="007A1B75"/>
    <w:rsid w:val="007D4166"/>
    <w:rsid w:val="00824658"/>
    <w:rsid w:val="008325F3"/>
    <w:rsid w:val="0084236F"/>
    <w:rsid w:val="0084294D"/>
    <w:rsid w:val="008862B5"/>
    <w:rsid w:val="008C675C"/>
    <w:rsid w:val="00904604"/>
    <w:rsid w:val="009A1735"/>
    <w:rsid w:val="009B37EA"/>
    <w:rsid w:val="009C07DE"/>
    <w:rsid w:val="009E5793"/>
    <w:rsid w:val="009F0340"/>
    <w:rsid w:val="00A0444D"/>
    <w:rsid w:val="00A32F50"/>
    <w:rsid w:val="00A45B74"/>
    <w:rsid w:val="00A54D83"/>
    <w:rsid w:val="00A65D76"/>
    <w:rsid w:val="00A71854"/>
    <w:rsid w:val="00A74BB5"/>
    <w:rsid w:val="00A87DB4"/>
    <w:rsid w:val="00AD1581"/>
    <w:rsid w:val="00B0403F"/>
    <w:rsid w:val="00B04125"/>
    <w:rsid w:val="00B062E2"/>
    <w:rsid w:val="00B2072C"/>
    <w:rsid w:val="00B222CD"/>
    <w:rsid w:val="00B24A6C"/>
    <w:rsid w:val="00BE32EA"/>
    <w:rsid w:val="00BE43E6"/>
    <w:rsid w:val="00BF11FD"/>
    <w:rsid w:val="00C040A8"/>
    <w:rsid w:val="00C44511"/>
    <w:rsid w:val="00C65D13"/>
    <w:rsid w:val="00C919CC"/>
    <w:rsid w:val="00CA6580"/>
    <w:rsid w:val="00CC427E"/>
    <w:rsid w:val="00D52BDF"/>
    <w:rsid w:val="00D90162"/>
    <w:rsid w:val="00DC53CB"/>
    <w:rsid w:val="00DD10A8"/>
    <w:rsid w:val="00DE05AF"/>
    <w:rsid w:val="00E14083"/>
    <w:rsid w:val="00E23094"/>
    <w:rsid w:val="00E27CF9"/>
    <w:rsid w:val="00E40FAD"/>
    <w:rsid w:val="00E621C5"/>
    <w:rsid w:val="00E65DB2"/>
    <w:rsid w:val="00E71BAB"/>
    <w:rsid w:val="00E773B3"/>
    <w:rsid w:val="00E92B0A"/>
    <w:rsid w:val="00E95669"/>
    <w:rsid w:val="00EB7F52"/>
    <w:rsid w:val="00ED5B7F"/>
    <w:rsid w:val="00F3768F"/>
    <w:rsid w:val="00F73FAC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0392"/>
  <w15:docId w15:val="{1F5E1319-D0A8-4BB0-BEA5-DD25137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B6"/>
  </w:style>
  <w:style w:type="paragraph" w:styleId="Stopka">
    <w:name w:val="footer"/>
    <w:basedOn w:val="Normalny"/>
    <w:link w:val="StopkaZnak"/>
    <w:uiPriority w:val="99"/>
    <w:unhideWhenUsed/>
    <w:rsid w:val="0017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B6"/>
  </w:style>
  <w:style w:type="paragraph" w:styleId="NormalnyWeb">
    <w:name w:val="Normal (Web)"/>
    <w:basedOn w:val="Normalny"/>
    <w:uiPriority w:val="99"/>
    <w:unhideWhenUsed/>
    <w:rsid w:val="009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to">
    <w:name w:val="lato"/>
    <w:basedOn w:val="Normalny"/>
    <w:rsid w:val="009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3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a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t@cha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Helena Kwiatkowska</cp:lastModifiedBy>
  <cp:revision>3</cp:revision>
  <cp:lastPrinted>2014-05-21T09:33:00Z</cp:lastPrinted>
  <dcterms:created xsi:type="dcterms:W3CDTF">2021-05-13T11:55:00Z</dcterms:created>
  <dcterms:modified xsi:type="dcterms:W3CDTF">2021-05-13T11:58:00Z</dcterms:modified>
</cp:coreProperties>
</file>