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3" w:rsidRDefault="005F1E43" w:rsidP="005F1E43">
      <w:pPr>
        <w:tabs>
          <w:tab w:val="left" w:pos="709"/>
        </w:tabs>
        <w:jc w:val="both"/>
        <w:rPr>
          <w:i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16D" w:rsidRPr="00CF548B" w:rsidRDefault="0060516D" w:rsidP="0060516D">
            <w:pPr>
              <w:ind w:left="4248"/>
              <w:rPr>
                <w:b/>
              </w:rPr>
            </w:pPr>
            <w:r>
              <w:rPr>
                <w:b/>
              </w:rPr>
              <w:t>Załącznik nr 2</w:t>
            </w:r>
          </w:p>
          <w:p w:rsidR="0060516D" w:rsidRPr="00CF548B" w:rsidRDefault="0060516D" w:rsidP="0060516D">
            <w:pPr>
              <w:ind w:left="3540" w:firstLine="708"/>
            </w:pPr>
            <w:r w:rsidRPr="00CF548B">
              <w:t xml:space="preserve">do Zapytania ofertowego </w:t>
            </w:r>
          </w:p>
          <w:p w:rsidR="0060516D" w:rsidRPr="00CF548B" w:rsidRDefault="0060516D" w:rsidP="0060516D">
            <w:pPr>
              <w:ind w:left="4248"/>
              <w:rPr>
                <w:color w:val="215868" w:themeColor="accent5" w:themeShade="80"/>
              </w:rPr>
            </w:pPr>
            <w:r w:rsidRPr="00CF548B">
              <w:t xml:space="preserve">- </w:t>
            </w:r>
            <w:r w:rsidRPr="00CF548B">
              <w:rPr>
                <w:color w:val="215868" w:themeColor="accent5" w:themeShade="80"/>
              </w:rPr>
              <w:t xml:space="preserve">formularz </w:t>
            </w:r>
            <w:r>
              <w:rPr>
                <w:color w:val="215868" w:themeColor="accent5" w:themeShade="80"/>
              </w:rPr>
              <w:t>cenowy</w:t>
            </w:r>
            <w:r w:rsidRPr="00CF548B">
              <w:rPr>
                <w:color w:val="215868" w:themeColor="accent5" w:themeShade="80"/>
              </w:rPr>
              <w:t xml:space="preserve"> na </w:t>
            </w:r>
            <w:r>
              <w:rPr>
                <w:color w:val="215868" w:themeColor="accent5" w:themeShade="80"/>
              </w:rPr>
              <w:t>świadczenie usług doradczych w zakresie prawno-finansowym w ramach projektu „CHAT przyszłości”</w:t>
            </w:r>
            <w:r w:rsidRPr="00CF548B">
              <w:rPr>
                <w:color w:val="215868" w:themeColor="accent5" w:themeShade="80"/>
              </w:rPr>
              <w:t>.</w:t>
            </w:r>
          </w:p>
          <w:p w:rsidR="0060516D" w:rsidRPr="00CF548B" w:rsidRDefault="0060516D" w:rsidP="0060516D">
            <w:pPr>
              <w:ind w:left="4678"/>
              <w:jc w:val="both"/>
              <w:rPr>
                <w:color w:val="215868" w:themeColor="accent5" w:themeShade="80"/>
              </w:rPr>
            </w:pPr>
          </w:p>
          <w:p w:rsidR="00820833" w:rsidRDefault="00820833" w:rsidP="009B3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……………………………….</w:t>
            </w:r>
          </w:p>
          <w:p w:rsidR="005F1E43" w:rsidRPr="00297493" w:rsidRDefault="005F1E43" w:rsidP="009B3769">
            <w:pPr>
              <w:rPr>
                <w:rFonts w:ascii="Calibri" w:hAnsi="Calibri"/>
                <w:color w:val="000000"/>
              </w:rPr>
            </w:pPr>
            <w:r w:rsidRPr="00297493">
              <w:rPr>
                <w:rFonts w:ascii="Calibri" w:hAnsi="Calibri"/>
                <w:color w:val="000000"/>
              </w:rPr>
              <w:t>Pieczęć oferenta</w:t>
            </w: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Pr="00297493" w:rsidRDefault="005F1E43" w:rsidP="009B3769">
            <w:pPr>
              <w:tabs>
                <w:tab w:val="left" w:pos="709"/>
              </w:tabs>
            </w:pPr>
            <w:r w:rsidRPr="00297493">
              <w:t>Zamawiający: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Chrześcijańska Akademia Teologiczna w Warszawie 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ul. </w:t>
            </w:r>
            <w:r>
              <w:rPr>
                <w:b/>
                <w:sz w:val="24"/>
                <w:szCs w:val="24"/>
              </w:rPr>
              <w:t>Broniewskiego 48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01-771</w:t>
            </w:r>
            <w:r w:rsidRPr="00297493">
              <w:rPr>
                <w:b/>
                <w:sz w:val="24"/>
                <w:szCs w:val="24"/>
              </w:rPr>
              <w:t xml:space="preserve"> Warszawa</w:t>
            </w:r>
          </w:p>
          <w:p w:rsidR="005F1E43" w:rsidRPr="00297493" w:rsidRDefault="00E447B0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NIP </w:t>
            </w:r>
            <w:r w:rsidR="005F1E43" w:rsidRPr="00297493">
              <w:rPr>
                <w:b/>
                <w:sz w:val="24"/>
                <w:szCs w:val="24"/>
              </w:rPr>
              <w:t>525-15-73-061</w:t>
            </w:r>
          </w:p>
          <w:p w:rsidR="005F1E43" w:rsidRPr="00297493" w:rsidRDefault="005F1E43" w:rsidP="0060516D">
            <w:pPr>
              <w:ind w:left="1418"/>
              <w:jc w:val="both"/>
              <w:rPr>
                <w:rFonts w:ascii="Calibri" w:hAnsi="Calibri"/>
                <w:color w:val="000000"/>
              </w:rPr>
            </w:pPr>
            <w:r w:rsidRPr="00297493">
              <w:rPr>
                <w:b/>
                <w:sz w:val="24"/>
                <w:szCs w:val="24"/>
              </w:rPr>
              <w:t>REGON 000001962</w:t>
            </w:r>
          </w:p>
        </w:tc>
      </w:tr>
    </w:tbl>
    <w:p w:rsidR="005F1E43" w:rsidRDefault="005F1E43" w:rsidP="005F1E43">
      <w:pPr>
        <w:rPr>
          <w:vanish/>
        </w:rPr>
      </w:pPr>
    </w:p>
    <w:p w:rsidR="00E447B0" w:rsidRPr="00BE1125" w:rsidRDefault="00E447B0" w:rsidP="005F1E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418"/>
        <w:gridCol w:w="1760"/>
      </w:tblGrid>
      <w:tr w:rsidR="005F1E43" w:rsidRPr="00297493" w:rsidTr="006675C3">
        <w:trPr>
          <w:trHeight w:val="122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E43" w:rsidRPr="00847DBD" w:rsidRDefault="006675C3" w:rsidP="009B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Netto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Vat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Brutto</w:t>
            </w:r>
          </w:p>
        </w:tc>
      </w:tr>
      <w:tr w:rsidR="005F1E43" w:rsidRPr="00297493" w:rsidTr="0060516D">
        <w:trPr>
          <w:trHeight w:val="737"/>
        </w:trPr>
        <w:tc>
          <w:tcPr>
            <w:tcW w:w="675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20833" w:rsidRDefault="00820833" w:rsidP="009B3769"/>
          <w:p w:rsidR="00820833" w:rsidRDefault="00820833" w:rsidP="009B3769"/>
          <w:p w:rsidR="005F1E43" w:rsidRPr="00297493" w:rsidRDefault="005F1E43" w:rsidP="009B3769"/>
        </w:tc>
        <w:tc>
          <w:tcPr>
            <w:tcW w:w="1559" w:type="dxa"/>
            <w:shd w:val="clear" w:color="auto" w:fill="auto"/>
          </w:tcPr>
          <w:p w:rsidR="00AD2F94" w:rsidRDefault="00AD2F94" w:rsidP="00AD2F94">
            <w:pPr>
              <w:jc w:val="center"/>
            </w:pPr>
          </w:p>
          <w:p w:rsidR="00AD2F94" w:rsidRDefault="00AD2F94" w:rsidP="00AD2F94">
            <w:pPr>
              <w:jc w:val="center"/>
            </w:pPr>
          </w:p>
          <w:p w:rsidR="005F1E43" w:rsidRPr="00297493" w:rsidRDefault="005F1E43" w:rsidP="00AD2F94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AD2F94" w:rsidRDefault="00AD2F94" w:rsidP="009B3769"/>
          <w:p w:rsidR="00AD2F94" w:rsidRDefault="00AD2F94" w:rsidP="009B3769"/>
          <w:p w:rsidR="005F1E43" w:rsidRPr="00297493" w:rsidRDefault="005F1E43" w:rsidP="00AD2F94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AD2F94" w:rsidRDefault="00AD2F94" w:rsidP="009B3769"/>
          <w:p w:rsidR="00AD2F94" w:rsidRDefault="00AD2F94" w:rsidP="009B3769"/>
          <w:p w:rsidR="005F1E43" w:rsidRPr="00297493" w:rsidRDefault="005F1E43" w:rsidP="00AD2F94">
            <w:pPr>
              <w:jc w:val="center"/>
            </w:pPr>
          </w:p>
        </w:tc>
      </w:tr>
      <w:tr w:rsidR="005F1E43" w:rsidRPr="00297493" w:rsidTr="006675C3">
        <w:trPr>
          <w:trHeight w:val="735"/>
        </w:trPr>
        <w:tc>
          <w:tcPr>
            <w:tcW w:w="675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820833" w:rsidRDefault="00820833" w:rsidP="009B3769"/>
          <w:p w:rsidR="00820833" w:rsidRDefault="00820833" w:rsidP="009B3769"/>
          <w:p w:rsidR="005F1E43" w:rsidRPr="00297493" w:rsidRDefault="005F1E43" w:rsidP="009B3769"/>
        </w:tc>
        <w:tc>
          <w:tcPr>
            <w:tcW w:w="1559" w:type="dxa"/>
            <w:shd w:val="clear" w:color="auto" w:fill="auto"/>
          </w:tcPr>
          <w:p w:rsidR="00AD2F94" w:rsidRDefault="00AD2F94" w:rsidP="009B3769"/>
          <w:p w:rsidR="00AD2F94" w:rsidRDefault="00AD2F94" w:rsidP="009B3769"/>
          <w:p w:rsidR="005F1E43" w:rsidRPr="00297493" w:rsidRDefault="005F1E43" w:rsidP="00AD2F94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AD2F94" w:rsidRDefault="00AD2F94" w:rsidP="009B3769"/>
          <w:p w:rsidR="00AD2F94" w:rsidRDefault="00AD2F94" w:rsidP="009B3769"/>
          <w:p w:rsidR="005F1E43" w:rsidRPr="00297493" w:rsidRDefault="005F1E43" w:rsidP="00AD2F94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AD2F94" w:rsidRDefault="00AD2F94" w:rsidP="00AD2F94">
            <w:pPr>
              <w:jc w:val="center"/>
            </w:pPr>
          </w:p>
          <w:p w:rsidR="00AD2F94" w:rsidRDefault="00AD2F94" w:rsidP="00AD2F94">
            <w:pPr>
              <w:jc w:val="center"/>
            </w:pPr>
          </w:p>
          <w:p w:rsidR="005F1E43" w:rsidRPr="00297493" w:rsidRDefault="005F1E43" w:rsidP="00AD2F94">
            <w:pPr>
              <w:jc w:val="center"/>
            </w:pPr>
          </w:p>
        </w:tc>
      </w:tr>
      <w:tr w:rsidR="0060516D" w:rsidRPr="00297493" w:rsidTr="0060516D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297493" w:rsidRDefault="0060516D" w:rsidP="0060516D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6D" w:rsidRDefault="0060516D" w:rsidP="0060516D">
            <w:pPr>
              <w:jc w:val="center"/>
            </w:pPr>
          </w:p>
          <w:p w:rsidR="0060516D" w:rsidRDefault="0060516D" w:rsidP="0060516D">
            <w:pPr>
              <w:jc w:val="center"/>
            </w:pPr>
          </w:p>
          <w:p w:rsidR="0060516D" w:rsidRPr="00297493" w:rsidRDefault="0060516D" w:rsidP="006051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6D" w:rsidRDefault="0060516D" w:rsidP="0060516D">
            <w:pPr>
              <w:jc w:val="center"/>
            </w:pPr>
          </w:p>
          <w:p w:rsidR="0060516D" w:rsidRDefault="0060516D" w:rsidP="0060516D">
            <w:pPr>
              <w:jc w:val="center"/>
            </w:pPr>
          </w:p>
          <w:p w:rsidR="0060516D" w:rsidRPr="00297493" w:rsidRDefault="0060516D" w:rsidP="006051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6D" w:rsidRDefault="0060516D" w:rsidP="0060516D">
            <w:pPr>
              <w:jc w:val="center"/>
            </w:pPr>
          </w:p>
          <w:p w:rsidR="0060516D" w:rsidRDefault="0060516D" w:rsidP="0060516D">
            <w:pPr>
              <w:jc w:val="center"/>
            </w:pPr>
          </w:p>
          <w:p w:rsidR="0060516D" w:rsidRPr="00297493" w:rsidRDefault="0060516D" w:rsidP="0060516D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6D" w:rsidRDefault="0060516D" w:rsidP="0060516D">
            <w:pPr>
              <w:jc w:val="center"/>
            </w:pPr>
          </w:p>
          <w:p w:rsidR="0060516D" w:rsidRDefault="0060516D" w:rsidP="0060516D">
            <w:pPr>
              <w:jc w:val="center"/>
            </w:pPr>
          </w:p>
          <w:p w:rsidR="0060516D" w:rsidRPr="00297493" w:rsidRDefault="0060516D" w:rsidP="0060516D">
            <w:pPr>
              <w:jc w:val="center"/>
            </w:pPr>
          </w:p>
        </w:tc>
      </w:tr>
      <w:tr w:rsidR="006675C3" w:rsidRPr="00297493" w:rsidTr="0060516D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0516D" w:rsidP="006675C3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</w:tr>
      <w:tr w:rsidR="006675C3" w:rsidRPr="00297493" w:rsidTr="0060516D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</w:tr>
      <w:tr w:rsidR="006675C3" w:rsidRPr="00297493" w:rsidTr="0060516D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</w:tr>
      <w:tr w:rsidR="006675C3" w:rsidRPr="00297493" w:rsidTr="0060516D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9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10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15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16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17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18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19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20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</w:tbl>
    <w:p w:rsidR="005F1E43" w:rsidRDefault="005F1E43" w:rsidP="005F1E43"/>
    <w:p w:rsidR="005F1E43" w:rsidRPr="00AD2F94" w:rsidRDefault="005F1E43" w:rsidP="005F1E43">
      <w:pPr>
        <w:ind w:left="4956" w:firstLine="708"/>
        <w:rPr>
          <w:b/>
          <w:sz w:val="24"/>
          <w:szCs w:val="24"/>
        </w:rPr>
      </w:pPr>
      <w:r>
        <w:t>Razem:</w:t>
      </w:r>
      <w:r w:rsidR="00AD2F94">
        <w:t xml:space="preserve"> </w:t>
      </w:r>
      <w:bookmarkStart w:id="0" w:name="_GoBack"/>
      <w:bookmarkEnd w:id="0"/>
    </w:p>
    <w:p w:rsidR="005F1E43" w:rsidRDefault="005F1E43" w:rsidP="005F1E43">
      <w:pPr>
        <w:ind w:left="4956" w:firstLine="708"/>
      </w:pPr>
    </w:p>
    <w:p w:rsidR="005F1E43" w:rsidRPr="007A5F86" w:rsidRDefault="005F1E43" w:rsidP="005F1E43">
      <w:r>
        <w:t>Słownie:</w:t>
      </w:r>
      <w:r w:rsidR="00AD2F94">
        <w:t xml:space="preserve">  </w:t>
      </w: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7E1618" w:rsidRDefault="007E1618"/>
    <w:sectPr w:rsidR="007E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3F"/>
    <w:rsid w:val="002A6E82"/>
    <w:rsid w:val="005F1E43"/>
    <w:rsid w:val="0060516D"/>
    <w:rsid w:val="006675C3"/>
    <w:rsid w:val="00702E3F"/>
    <w:rsid w:val="007E1618"/>
    <w:rsid w:val="00820833"/>
    <w:rsid w:val="00AD2F94"/>
    <w:rsid w:val="00B32F7B"/>
    <w:rsid w:val="00E447B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2</cp:revision>
  <cp:lastPrinted>2019-06-10T14:40:00Z</cp:lastPrinted>
  <dcterms:created xsi:type="dcterms:W3CDTF">2019-06-10T14:40:00Z</dcterms:created>
  <dcterms:modified xsi:type="dcterms:W3CDTF">2019-06-10T14:40:00Z</dcterms:modified>
</cp:coreProperties>
</file>